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ind w:left="0"/>
        <w:tabs>
          <w:tab w:val="left" w:pos="0" w:leader="none"/>
          <w:tab w:val="clear" w:pos="7788" w:leader="none"/>
        </w:tabs>
      </w:pPr>
      <w:r>
        <w:rPr>
          <w:bCs/>
        </w:rPr>
        <w:t xml:space="preserve">                                                             </w:t>
      </w:r>
      <w:r>
        <w:rPr>
          <w:bCs/>
        </w:rPr>
        <w:tab/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626"/>
        <w:ind w:firstLine="720"/>
        <w:spacing w:lineRule="auto" w:line="240" w:after="0"/>
        <w:rPr>
          <w:sz w:val="24"/>
          <w:szCs w:val="24"/>
        </w:rPr>
      </w:pPr>
      <w:r>
        <w:tab/>
        <w:tab/>
        <w:tab/>
      </w:r>
      <w:r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</w:r>
      <w:r/>
    </w:p>
    <w:p>
      <w:pPr>
        <w:pStyle w:val="626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труктур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Приволжского межрегионального территориального управления воздушного транспорта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62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агентства воздушного транспорта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626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26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12065</wp:posOffset>
                </wp:positionV>
                <wp:extent cx="2409825" cy="5207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098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Начальник управления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rFonts w:ascii="Times New Roman" w:hAnsi="Times New Roman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"/>
                                <w:szCs w:val="4"/>
                              </w:rPr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312.1pt;mso-position-horizontal:absolute;mso-position-vertical-relative:text;margin-top:0.9pt;mso-position-vertical:absolute;width:189.8pt;height:41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Начальник управления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rFonts w:ascii="Times New Roman" w:hAnsi="Times New Roman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"/>
                          <w:szCs w:val="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626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7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2971800</wp:posOffset>
                </wp:positionV>
                <wp:extent cx="408940" cy="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894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251658267;o:allowoverlap:true;o:allowincell:true;mso-position-horizontal-relative:text;margin-left:438.9pt;mso-position-horizontal:absolute;mso-position-vertical-relative:text;margin-top:234.0pt;mso-position-vertical:absolute;width:32.2pt;height:0.0pt;" coordsize="100000,100000" path="m0,0l100000,946620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6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1905000</wp:posOffset>
                </wp:positionV>
                <wp:extent cx="399415" cy="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941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251658266;o:allowoverlap:true;o:allowincell:true;mso-position-horizontal-relative:text;margin-left:439.7pt;mso-position-horizontal:absolute;mso-position-vertical-relative:text;margin-top:150.0pt;mso-position-vertical:absolute;width:31.4pt;height:0.0pt;" coordsize="100000,100000" path="m0,0l100000,924572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5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1550670</wp:posOffset>
                </wp:positionV>
                <wp:extent cx="1639275" cy="756774"/>
                <wp:effectExtent l="39200" t="6350" r="39200" b="635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639274" cy="756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аэропортовой деятельности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58255;o:allowoverlap:true;o:allowincell:true;mso-position-horizontal-relative:text;margin-left:471.1pt;mso-position-horizontal:absolute;mso-position-vertical-relative:text;margin-top:122.1pt;mso-position-vertical:absolute;width:129.1pt;height:59.6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аэропортовой деятельности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1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357505</wp:posOffset>
                </wp:positionV>
                <wp:extent cx="0" cy="37846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3784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mso-wrap-distance-left:9.0pt;mso-wrap-distance-top:0.0pt;mso-wrap-distance-right:9.0pt;mso-wrap-distance-bottom:0.0pt;z-index:251658281;o:allowoverlap:true;o:allowincell:true;mso-position-horizontal-relative:text;margin-left:392.4pt;mso-position-horizontal:absolute;mso-position-vertical-relative:text;margin-top:28.1pt;mso-position-vertical:absolute;width:0.0pt;height:29.8pt;" coordsize="100000,100000" path="m0,0l876065,100000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357505</wp:posOffset>
                </wp:positionV>
                <wp:extent cx="1114425" cy="368935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4425" cy="3689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mso-wrap-distance-left:9.0pt;mso-wrap-distance-top:0.0pt;mso-wrap-distance-right:9.0pt;mso-wrap-distance-bottom:0.0pt;z-index:251658276;o:allowoverlap:true;o:allowincell:true;mso-position-horizontal-relative:text;margin-left:463.6pt;mso-position-horizontal:absolute;mso-position-vertical-relative:text;margin-top:28.1pt;mso-position-vertical:absolute;width:87.8pt;height:29.0pt;" coordsize="100000,100000" path="m0,0l100000,99996ee" filled="f" strokecolor="#000000">
                <v:path textboxrect="0,0,100000,99996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354965</wp:posOffset>
                </wp:positionV>
                <wp:extent cx="2581275" cy="393065"/>
                <wp:effectExtent l="0" t="0" r="0" b="0"/>
                <wp:wrapNone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2581275" cy="3930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mso-wrap-distance-left:9.0pt;mso-wrap-distance-top:0.0pt;mso-wrap-distance-right:9.0pt;mso-wrap-distance-bottom:0.0pt;z-index:251658244;o:allowoverlap:true;o:allowincell:true;mso-position-horizontal-relative:text;margin-left:138.9pt;mso-position-horizontal:absolute;mso-position-vertical-relative:text;margin-top:27.9pt;mso-position-vertical:absolute;width:203.3pt;height:30.9pt;flip:x;" coordsize="100000,100000" path="m0,0l100000,99995ee" fillcolor="#FFFFFF" strokecolor="#000000">
                <v:path textboxrect="0,0,100000,9999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2548255</wp:posOffset>
                </wp:positionV>
                <wp:extent cx="1619250" cy="671195"/>
                <wp:effectExtent l="0" t="0" r="0" b="0"/>
                <wp:wrapNone/>
                <wp:docPr id="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летной эксплуатации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58250;o:allowoverlap:true;o:allowincell:true;mso-position-horizontal-relative:text;margin-left:274.6pt;mso-position-horizontal:absolute;mso-position-vertical-relative:text;margin-top:200.6pt;mso-position-vertical:absolute;width:127.5pt;height:52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летной эксплуатации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7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1040765</wp:posOffset>
                </wp:positionV>
                <wp:extent cx="199390" cy="0"/>
                <wp:effectExtent l="0" t="0" r="0" b="0"/>
                <wp:wrapNone/>
                <wp:docPr id="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939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mso-wrap-distance-left:9.0pt;mso-wrap-distance-top:0.0pt;mso-wrap-distance-right:9.0pt;mso-wrap-distance-bottom:0.0pt;z-index:251658277;o:allowoverlap:true;o:allowincell:true;mso-position-horizontal-relative:text;margin-left:439.7pt;mso-position-horizontal:absolute;mso-position-vertical-relative:text;margin-top:82.0pt;mso-position-vertical:absolute;width:15.7pt;height:0.0pt;" coordsize="100000,100000" path="m0,0l100000,461551ee" filled="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735965</wp:posOffset>
                </wp:positionV>
                <wp:extent cx="2095500" cy="576580"/>
                <wp:effectExtent l="0" t="0" r="0" b="0"/>
                <wp:wrapNone/>
                <wp:docPr id="1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rFonts w:ascii="Times New Roman" w:hAnsi="Times New Roman" w:cs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sz w:val="18"/>
                                <w:szCs w:val="18"/>
                              </w:rPr>
                              <w:t xml:space="preserve">Заместитель начальника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sz w:val="18"/>
                                <w:szCs w:val="18"/>
                              </w:rPr>
                              <w:t xml:space="preserve"> управления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58243;o:allowoverlap:true;o:allowincell:true;mso-position-horizontal-relative:text;margin-left:455.4pt;mso-position-horizontal:absolute;mso-position-vertical-relative:text;margin-top:57.9pt;mso-position-vertical:absolute;width:165.0pt;height:45.4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 xml:space="preserve">Заместитель начальника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 xml:space="preserve"> управления</w:t>
                      </w:r>
                      <w:r>
                        <w:rPr>
                          <w:rFonts w:ascii="Times New Roman" w:hAnsi="Times New Roman" w:cs="Times New Roman" w:eastAsia="Times New Roman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3886200</wp:posOffset>
                </wp:positionV>
                <wp:extent cx="523875" cy="0"/>
                <wp:effectExtent l="0" t="0" r="0" b="0"/>
                <wp:wrapNone/>
                <wp:docPr id="1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387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style="position:absolute;mso-wrap-distance-left:9.0pt;mso-wrap-distance-top:0.0pt;mso-wrap-distance-right:9.0pt;mso-wrap-distance-bottom:0.0pt;z-index:251658280;o:allowoverlap:true;o:allowincell:true;mso-position-horizontal-relative:text;margin-left:234.9pt;mso-position-horizontal:absolute;mso-position-vertical-relative:text;margin-top:306.0pt;mso-position-vertical:absolute;width:41.3pt;height:0.0pt;" coordsize="100000,100000" path="m0,0l100000,1212674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1052830</wp:posOffset>
                </wp:positionV>
                <wp:extent cx="9525" cy="2852420"/>
                <wp:effectExtent l="0" t="0" r="0" b="0"/>
                <wp:wrapNone/>
                <wp:docPr id="1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28524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style="position:absolute;mso-wrap-distance-left:9.0pt;mso-wrap-distance-top:0.0pt;mso-wrap-distance-right:9.0pt;mso-wrap-distance-bottom:0.0pt;z-index:251658262;o:allowoverlap:true;o:allowincell:true;mso-position-horizontal-relative:text;margin-left:234.9pt;mso-position-horizontal:absolute;mso-position-vertical-relative:text;margin-top:82.9pt;mso-position-vertical:absolute;width:0.8pt;height:224.6pt;" coordsize="100000,100000" path="m0,0l99822,100000ee" fillcolor="#FFFFFF" strokecolor="#000000">
                <v:path textboxrect="0,0,99822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9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2886075</wp:posOffset>
                </wp:positionV>
                <wp:extent cx="495300" cy="635"/>
                <wp:effectExtent l="0" t="0" r="0" b="0"/>
                <wp:wrapNone/>
                <wp:docPr id="1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300" cy="6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mso-wrap-distance-left:9.0pt;mso-wrap-distance-top:0.0pt;mso-wrap-distance-right:9.0pt;mso-wrap-distance-bottom:0.0pt;z-index:251658279;o:allowoverlap:true;o:allowincell:true;mso-position-horizontal-relative:text;margin-left:234.9pt;mso-position-horizontal:absolute;mso-position-vertical-relative:text;margin-top:227.3pt;mso-position-vertical:absolute;width:39.0pt;height:0.0pt;" coordsize="100000,100000" path="m0,0l100000,99306ee" fillcolor="#FFFFFF" strokecolor="#000000">
                <v:path textboxrect="0,0,100000,9930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1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3453130</wp:posOffset>
                </wp:positionV>
                <wp:extent cx="1619250" cy="885825"/>
                <wp:effectExtent l="0" t="0" r="0" b="0"/>
                <wp:wrapNone/>
                <wp:docPr id="1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поддержания летной годности гражданских воздушных судов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658271;o:allowoverlap:true;o:allowincell:true;mso-position-horizontal-relative:text;margin-left:276.1pt;mso-position-horizontal:absolute;mso-position-vertical-relative:text;margin-top:271.9pt;mso-position-vertical:absolute;width:127.5pt;height:69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поддержания летной годности гражданских воздушных судов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1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1933575</wp:posOffset>
                </wp:positionV>
                <wp:extent cx="495300" cy="0"/>
                <wp:effectExtent l="0" t="0" r="0" b="0"/>
                <wp:wrapNone/>
                <wp:docPr id="1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3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style="position:absolute;mso-wrap-distance-left:9.0pt;mso-wrap-distance-top:0.0pt;mso-wrap-distance-right:9.0pt;mso-wrap-distance-bottom:0.0pt;z-index:251658261;o:allowoverlap:true;o:allowincell:true;mso-position-horizontal-relative:text;margin-left:234.9pt;mso-position-horizontal:absolute;mso-position-vertical-relative:text;margin-top:152.3pt;mso-position-vertical:absolute;width:39.0pt;height:0.0pt;" coordsize="100000,100000" path="m0,0l100000,1146528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1533525</wp:posOffset>
                </wp:positionV>
                <wp:extent cx="1628775" cy="871855"/>
                <wp:effectExtent l="0" t="0" r="0" b="0"/>
                <wp:wrapNone/>
                <wp:docPr id="1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87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инспекции по безопасности полетов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251658251;o:allowoverlap:true;o:allowincell:true;mso-position-horizontal-relative:text;margin-left:273.9pt;mso-position-horizontal:absolute;mso-position-vertical-relative:text;margin-top:120.8pt;mso-position-vertical:absolute;width:128.3pt;height:68.6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инспекции по безопасности полетов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748030</wp:posOffset>
                </wp:positionV>
                <wp:extent cx="2105025" cy="564515"/>
                <wp:effectExtent l="0" t="0" r="0" b="0"/>
                <wp:wrapNone/>
                <wp:docPr id="1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050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rFonts w:ascii="Times New Roman" w:hAnsi="Times New Roman" w:cs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sz w:val="18"/>
                                <w:szCs w:val="18"/>
                              </w:rPr>
                              <w:t xml:space="preserve">Заместитель начальника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sz w:val="18"/>
                                <w:szCs w:val="18"/>
                              </w:rPr>
                              <w:t xml:space="preserve"> управления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1" style="position:absolute;mso-wrap-distance-left:9.0pt;mso-wrap-distance-top:0.0pt;mso-wrap-distance-right:9.0pt;mso-wrap-distance-bottom:0.0pt;z-index:251658278;o:allowoverlap:true;o:allowincell:true;mso-position-horizontal-relative:text;margin-left:257.4pt;mso-position-horizontal:absolute;mso-position-vertical-relative:text;margin-top:58.9pt;mso-position-vertical:absolute;width:165.8pt;height:44.4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 xml:space="preserve">Заместитель начальника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 xml:space="preserve"> управления</w:t>
                      </w:r>
                      <w:r>
                        <w:rPr>
                          <w:rFonts w:ascii="Times New Roman" w:hAnsi="Times New Roman" w:cs="Times New Roman" w:eastAsia="Times New Roman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3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1056005</wp:posOffset>
                </wp:positionV>
                <wp:extent cx="257175" cy="0"/>
                <wp:effectExtent l="0" t="0" r="0" b="0"/>
                <wp:wrapNone/>
                <wp:docPr id="1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style="position:absolute;mso-wrap-distance-left:9.0pt;mso-wrap-distance-top:0.0pt;mso-wrap-distance-right:9.0pt;mso-wrap-distance-bottom:0.0pt;z-index:251658283;o:allowoverlap:true;o:allowincell:true;mso-position-horizontal-relative:text;margin-left:235.6pt;mso-position-horizontal:absolute;mso-position-vertical-relative:text;margin-top:83.1pt;mso-position-vertical:absolute;width:20.3pt;height:0.0pt;" coordsize="100000,100000" path="m0,0l100000,595313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748030</wp:posOffset>
                </wp:positionV>
                <wp:extent cx="2105025" cy="564515"/>
                <wp:effectExtent l="0" t="0" r="0" b="0"/>
                <wp:wrapNone/>
                <wp:docPr id="1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050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rFonts w:ascii="Times New Roman" w:hAnsi="Times New Roman" w:cs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sz w:val="18"/>
                                <w:szCs w:val="18"/>
                              </w:rPr>
                              <w:t xml:space="preserve">Заместитель начальника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sz w:val="18"/>
                                <w:szCs w:val="18"/>
                              </w:rPr>
                              <w:t xml:space="preserve"> управления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1" style="position:absolute;mso-wrap-distance-left:9.0pt;mso-wrap-distance-top:0.0pt;mso-wrap-distance-right:9.0pt;mso-wrap-distance-bottom:0.0pt;z-index:251658242;o:allowoverlap:true;o:allowincell:true;mso-position-horizontal-relative:text;margin-left:51.1pt;mso-position-horizontal:absolute;mso-position-vertical-relative:text;margin-top:58.9pt;mso-position-vertical:absolute;width:165.8pt;height:44.4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 xml:space="preserve">Заместитель начальника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 xml:space="preserve"> управления</w:t>
                      </w:r>
                      <w:r>
                        <w:rPr>
                          <w:rFonts w:ascii="Times New Roman" w:hAnsi="Times New Roman" w:cs="Times New Roman" w:eastAsia="Times New Roman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9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2933700</wp:posOffset>
                </wp:positionV>
                <wp:extent cx="495300" cy="635"/>
                <wp:effectExtent l="0" t="0" r="0" b="0"/>
                <wp:wrapNone/>
                <wp:docPr id="2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300" cy="6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style="position:absolute;mso-wrap-distance-left:9.0pt;mso-wrap-distance-top:0.0pt;mso-wrap-distance-right:9.0pt;mso-wrap-distance-bottom:0.0pt;z-index:251658259;o:allowoverlap:true;o:allowincell:true;mso-position-horizontal-relative:text;margin-left:27.9pt;mso-position-horizontal:absolute;mso-position-vertical-relative:text;margin-top:231.0pt;mso-position-vertical:absolute;width:39.0pt;height:0.0pt;" coordsize="100000,100000" path="m0,0l100000,99306ee" fillcolor="#FFFFFF" strokecolor="#000000">
                <v:path textboxrect="0,0,100000,9930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1995805</wp:posOffset>
                </wp:positionV>
                <wp:extent cx="476250" cy="635"/>
                <wp:effectExtent l="0" t="0" r="0" b="0"/>
                <wp:wrapNone/>
                <wp:docPr id="2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" cy="63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style="position:absolute;mso-wrap-distance-left:9.0pt;mso-wrap-distance-top:0.0pt;mso-wrap-distance-right:9.0pt;mso-wrap-distance-bottom:0.0pt;z-index:251658260;o:allowoverlap:true;o:allowincell:true;mso-position-horizontal-relative:text;margin-left:28.6pt;mso-position-horizontal:absolute;mso-position-vertical-relative:text;margin-top:157.2pt;mso-position-vertical:absolute;width:37.5pt;height:0.0pt;" coordsize="100000,100000" path="m0,0l100000,98958ee" fillcolor="#FFFFFF" strokecolor="#000000">
                <v:path textboxrect="0,0,100000,98958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1052830</wp:posOffset>
                </wp:positionV>
                <wp:extent cx="247650" cy="0"/>
                <wp:effectExtent l="0" t="0" r="0" b="0"/>
                <wp:wrapNone/>
                <wp:docPr id="2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style="position:absolute;mso-wrap-distance-left:9.0pt;mso-wrap-distance-top:0.0pt;mso-wrap-distance-right:9.0pt;mso-wrap-distance-bottom:0.0pt;z-index:251658282;o:allowoverlap:true;o:allowincell:true;mso-position-horizontal-relative:text;margin-left:28.6pt;mso-position-horizontal:absolute;mso-position-vertical-relative:text;margin-top:82.9pt;mso-position-vertical:absolute;width:19.5pt;height:0.0pt;" coordsize="100000,100000" path="m0,0l100000,573264ee" fillcolor="#FFFFF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4" behindDoc="0" locked="0" layoutInCell="1" allowOverlap="1">
                <wp:simplePos x="0" y="0"/>
                <wp:positionH relativeFrom="column">
                  <wp:posOffset>6374765</wp:posOffset>
                </wp:positionH>
                <wp:positionV relativeFrom="paragraph">
                  <wp:posOffset>171450</wp:posOffset>
                </wp:positionV>
                <wp:extent cx="1646555" cy="0"/>
                <wp:effectExtent l="0" t="0" r="0" b="0"/>
                <wp:wrapNone/>
                <wp:docPr id="2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655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style="position:absolute;mso-wrap-distance-left:9.0pt;mso-wrap-distance-top:0.0pt;mso-wrap-distance-right:9.0pt;mso-wrap-distance-bottom:0.0pt;z-index:251658284;o:allowoverlap:true;o:allowincell:true;mso-position-horizontal-relative:text;margin-left:501.9pt;mso-position-horizontal:absolute;mso-position-vertical-relative:text;margin-top:13.5pt;mso-position-vertical:absolute;width:129.7pt;height:0.0pt;" coordsize="100000,100000" path="m0,0l100000,3811470ee" fillcolor="#FFFFF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2010157</wp:posOffset>
                </wp:positionV>
                <wp:extent cx="1572600" cy="681990"/>
                <wp:effectExtent l="43962" t="6350" r="43962" b="6350"/>
                <wp:wrapNone/>
                <wp:docPr id="2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572599" cy="681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транспортной безопасности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1" style="position:absolute;mso-wrap-distance-left:9.0pt;mso-wrap-distance-top:0.0pt;mso-wrap-distance-right:9.0pt;mso-wrap-distance-bottom:0.0pt;z-index:251658247;o:allowoverlap:true;o:allowincell:true;mso-position-horizontal-relative:text;margin-left:67.6pt;mso-position-horizontal:absolute;mso-position-vertical-relative:text;margin-top:158.3pt;mso-position-vertical:absolute;width:123.8pt;height:53.7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транспортной безопасности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997967</wp:posOffset>
                </wp:positionV>
                <wp:extent cx="1619250" cy="757555"/>
                <wp:effectExtent l="0" t="0" r="0" b="0"/>
                <wp:wrapNone/>
                <wp:docPr id="2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49" cy="757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организации авиационно-космического поиска и спасания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1" style="position:absolute;mso-wrap-distance-left:9.0pt;mso-wrap-distance-top:0.0pt;mso-wrap-distance-right:9.0pt;mso-wrap-distance-bottom:0.0pt;z-index:251658254;o:allowoverlap:true;o:allowincell:true;mso-position-horizontal-relative:text;margin-left:64.6pt;mso-position-horizontal:absolute;mso-position-vertical-relative:text;margin-top:78.6pt;mso-position-vertical:absolute;width:127.5pt;height:59.6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организации авиационно-космического поиска и спасания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3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3098547</wp:posOffset>
                </wp:positionV>
                <wp:extent cx="1619250" cy="909955"/>
                <wp:effectExtent l="0" t="0" r="0" b="0"/>
                <wp:wrapNone/>
                <wp:docPr id="2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49" cy="909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радиотехнического обеспечения полетов и авиационной электросвязи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1" style="position:absolute;mso-wrap-distance-left:9.0pt;mso-wrap-distance-top:0.0pt;mso-wrap-distance-right:9.0pt;mso-wrap-distance-bottom:0.0pt;z-index:251658253;o:allowoverlap:true;o:allowincell:true;mso-position-horizontal-relative:text;margin-left:471.9pt;mso-position-horizontal:absolute;mso-position-vertical-relative:text;margin-top:244.0pt;mso-position-vertical:absolute;width:127.5pt;height:71.6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радиотехнического обеспечения полетов и авиационной электросвязи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1912367</wp:posOffset>
                </wp:positionV>
                <wp:extent cx="1619250" cy="918845"/>
                <wp:effectExtent l="0" t="0" r="0" b="0"/>
                <wp:wrapNone/>
                <wp:docPr id="2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49" cy="918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организации использования воздушного пространства и аэронавигационного обслуживания полетов воздушных судов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1" style="position:absolute;mso-wrap-distance-left:9.0pt;mso-wrap-distance-top:0.0pt;mso-wrap-distance-right:9.0pt;mso-wrap-distance-bottom:0.0pt;z-index:251658252;o:allowoverlap:true;o:allowincell:true;mso-position-horizontal-relative:text;margin-left:473.4pt;mso-position-horizontal:absolute;mso-position-vertical-relative:text;margin-top:150.6pt;mso-position-vertical:absolute;width:127.5pt;height:72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организации использования воздушного пространства и аэронавигационного обслуживания полетов воздушных судов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2" behindDoc="0" locked="0" layoutInCell="1" allowOverlap="1">
                <wp:simplePos x="0" y="0"/>
                <wp:positionH relativeFrom="column">
                  <wp:posOffset>8050530</wp:posOffset>
                </wp:positionH>
                <wp:positionV relativeFrom="paragraph">
                  <wp:posOffset>1272287</wp:posOffset>
                </wp:positionV>
                <wp:extent cx="200025" cy="635"/>
                <wp:effectExtent l="0" t="0" r="0" b="0"/>
                <wp:wrapNone/>
                <wp:docPr id="2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025" cy="63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style="position:absolute;mso-wrap-distance-left:9.0pt;mso-wrap-distance-top:0.0pt;mso-wrap-distance-right:9.0pt;mso-wrap-distance-bottom:0.0pt;z-index:251658272;o:allowoverlap:true;o:allowincell:true;mso-position-horizontal-relative:text;margin-left:633.9pt;mso-position-horizontal:absolute;mso-position-vertical-relative:text;margin-top:100.2pt;mso-position-vertical:absolute;width:15.8pt;height:0.0pt;" coordsize="100000,100000" path="m0,0l100000,99323ee" filled="f" strokecolor="#000000">
                <v:path textboxrect="0,0,100000,99323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8260567</wp:posOffset>
                </wp:positionH>
                <wp:positionV relativeFrom="paragraph">
                  <wp:posOffset>1890777</wp:posOffset>
                </wp:positionV>
                <wp:extent cx="1648312" cy="725170"/>
                <wp:effectExtent l="6350" t="6350" r="6350" b="6350"/>
                <wp:wrapNone/>
                <wp:docPr id="2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648312" cy="72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государственной службы и кадров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1" style="position:absolute;mso-wrap-distance-left:9.0pt;mso-wrap-distance-top:0.0pt;mso-wrap-distance-right:9.0pt;mso-wrap-distance-bottom:0.0pt;z-index:251658246;o:allowoverlap:true;o:allowincell:true;mso-position-horizontal-relative:text;margin-left:650.4pt;mso-position-horizontal:absolute;mso-position-vertical-relative:text;margin-top:148.9pt;mso-position-vertical:absolute;width:129.8pt;height:57.1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государственной службы и кадров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7" behindDoc="0" locked="0" layoutInCell="1" allowOverlap="1">
                <wp:simplePos x="0" y="0"/>
                <wp:positionH relativeFrom="column">
                  <wp:posOffset>8269605</wp:posOffset>
                </wp:positionH>
                <wp:positionV relativeFrom="paragraph">
                  <wp:posOffset>897002</wp:posOffset>
                </wp:positionV>
                <wp:extent cx="1685925" cy="751059"/>
                <wp:effectExtent l="6350" t="6350" r="6350" b="6350"/>
                <wp:wrapNone/>
                <wp:docPr id="3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685925" cy="751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сертификации эксплуатантов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9" o:spid="_x0000_s29" o:spt="1" style="position:absolute;mso-wrap-distance-left:9.0pt;mso-wrap-distance-top:0.0pt;mso-wrap-distance-right:9.0pt;mso-wrap-distance-bottom:0.0pt;z-index:251658257;o:allowoverlap:true;o:allowincell:true;mso-position-horizontal-relative:text;margin-left:651.1pt;mso-position-horizontal:absolute;mso-position-vertical-relative:text;margin-top:70.6pt;mso-position-vertical:absolute;width:132.8pt;height:59.1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сертификации эксплуатантов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8278155</wp:posOffset>
                </wp:positionH>
                <wp:positionV relativeFrom="paragraph">
                  <wp:posOffset>3786976</wp:posOffset>
                </wp:positionV>
                <wp:extent cx="1620225" cy="642385"/>
                <wp:effectExtent l="6350" t="135055" r="6350" b="135055"/>
                <wp:wrapNone/>
                <wp:docPr id="3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620224" cy="64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государственного имущества, конкурсов и правового обеспечения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1" style="position:absolute;mso-wrap-distance-left:9.0pt;mso-wrap-distance-top:0.0pt;mso-wrap-distance-right:9.0pt;mso-wrap-distance-bottom:0.0pt;z-index:251658248;o:allowoverlap:true;o:allowincell:true;mso-position-horizontal-relative:text;margin-left:651.8pt;mso-position-horizontal:absolute;mso-position-vertical-relative:text;margin-top:298.2pt;mso-position-vertical:absolute;width:127.6pt;height:50.6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государственного имущества, конкурсов и правового обеспечения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3" behindDoc="0" locked="0" layoutInCell="1" allowOverlap="1">
                <wp:simplePos x="0" y="0"/>
                <wp:positionH relativeFrom="column">
                  <wp:posOffset>8031480</wp:posOffset>
                </wp:positionH>
                <wp:positionV relativeFrom="paragraph">
                  <wp:posOffset>2241476</wp:posOffset>
                </wp:positionV>
                <wp:extent cx="229235" cy="635"/>
                <wp:effectExtent l="0" t="0" r="0" b="0"/>
                <wp:wrapNone/>
                <wp:docPr id="3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9234" cy="634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style="position:absolute;mso-wrap-distance-left:9.0pt;mso-wrap-distance-top:0.0pt;mso-wrap-distance-right:9.0pt;mso-wrap-distance-bottom:0.0pt;z-index:251658273;o:allowoverlap:true;o:allowincell:true;mso-position-horizontal-relative:text;margin-left:632.4pt;mso-position-horizontal:absolute;mso-position-vertical-relative:text;margin-top:176.5pt;mso-position-vertical:absolute;width:18.1pt;height:0.0pt;" coordsize="100000,100000" path="m0,0l100000,99599ee" filled="f" strokecolor="#000000">
                <v:path textboxrect="0,0,100000,99598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8270580</wp:posOffset>
                </wp:positionH>
                <wp:positionV relativeFrom="paragraph">
                  <wp:posOffset>2784401</wp:posOffset>
                </wp:positionV>
                <wp:extent cx="1600200" cy="797235"/>
                <wp:effectExtent l="6350" t="6350" r="6350" b="6350"/>
                <wp:wrapNone/>
                <wp:docPr id="3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600199" cy="79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финансового обеспечения, бюджетного планирования и отчетности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26"/>
                              <w:jc w:val="center"/>
                              <w:spacing w:lineRule="auto" w:line="240" w:after="0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32" o:spid="_x0000_s32" o:spt="1" style="position:absolute;mso-wrap-distance-left:9.0pt;mso-wrap-distance-top:0.0pt;mso-wrap-distance-right:9.0pt;mso-wrap-distance-bottom:0.0pt;z-index:251658249;o:allowoverlap:true;o:allowincell:true;mso-position-horizontal-relative:text;margin-left:651.2pt;mso-position-horizontal:absolute;mso-position-vertical-relative:text;margin-top:219.2pt;mso-position-vertical:absolute;width:126.0pt;height:62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финансового обеспечения, бюджетного планирования и отчетности</w:t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  <w:r>
                        <w:rPr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26"/>
                        <w:jc w:val="center"/>
                        <w:spacing w:lineRule="auto" w:line="240" w:after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8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3601646</wp:posOffset>
                </wp:positionV>
                <wp:extent cx="389890" cy="0"/>
                <wp:effectExtent l="0" t="0" r="0" b="0"/>
                <wp:wrapNone/>
                <wp:docPr id="3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9889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style="position:absolute;mso-wrap-distance-left:9.0pt;mso-wrap-distance-top:0.0pt;mso-wrap-distance-right:9.0pt;mso-wrap-distance-bottom:0.0pt;z-index:251658268;o:allowoverlap:true;o:allowincell:true;mso-position-horizontal-relative:text;margin-left:440.4pt;mso-position-horizontal:absolute;mso-position-vertical-relative:text;margin-top:283.6pt;mso-position-vertical:absolute;width:30.7pt;height:0.0pt;" coordsize="100000,100000" path="m0,0l100000,902521ee" fillcolor="#FFFFFF" strokecolor="#000000">
                <v:path textboxrect="0,0,100000,10000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8" behindDoc="0" locked="0" layoutInCell="1" allowOverlap="1">
                <wp:simplePos x="0" y="0"/>
                <wp:positionH relativeFrom="column">
                  <wp:posOffset>8004810</wp:posOffset>
                </wp:positionH>
                <wp:positionV relativeFrom="paragraph">
                  <wp:posOffset>-611993</wp:posOffset>
                </wp:positionV>
                <wp:extent cx="45720" cy="4532498"/>
                <wp:effectExtent l="6350" t="6350" r="6350" b="6350"/>
                <wp:wrapNone/>
                <wp:docPr id="3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45720" cy="453249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style="position:absolute;mso-wrap-distance-left:9.0pt;mso-wrap-distance-top:0.0pt;mso-wrap-distance-right:9.0pt;mso-wrap-distance-bottom:0.0pt;z-index:251658258;o:allowoverlap:true;o:allowincell:true;mso-position-horizontal-relative:text;margin-left:630.3pt;mso-position-horizontal:absolute;mso-position-vertical-relative:text;margin-top:-48.2pt;mso-position-vertical:absolute;width:3.6pt;height:356.9pt;" coordsize="100000,100000" path="m0,0l99824,100000ee" fillcolor="#FFFFFF" strokecolor="#000000">
                <v:path textboxrect="0,0,99824,10000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3" behindDoc="0" locked="0" layoutInCell="1" allowOverlap="1">
                <wp:simplePos x="0" y="0"/>
                <wp:positionH relativeFrom="column">
                  <wp:posOffset>8031480</wp:posOffset>
                </wp:positionH>
                <wp:positionV relativeFrom="paragraph">
                  <wp:posOffset>3051101</wp:posOffset>
                </wp:positionV>
                <wp:extent cx="229235" cy="635"/>
                <wp:effectExtent l="0" t="0" r="0" b="0"/>
                <wp:wrapNone/>
                <wp:docPr id="3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9233" cy="63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style="position:absolute;mso-wrap-distance-left:9.0pt;mso-wrap-distance-top:0.0pt;mso-wrap-distance-right:9.0pt;mso-wrap-distance-bottom:0.0pt;z-index:251658273;o:allowoverlap:true;o:allowincell:true;mso-position-horizontal-relative:text;margin-left:632.4pt;mso-position-horizontal:absolute;mso-position-vertical-relative:text;margin-top:240.2pt;mso-position-vertical:absolute;width:18.1pt;height:0.0pt;" coordsize="100000,100000" path="m0,0l100000,99755ee" filled="f" strokecolor="#000000">
                <v:path textboxrect="0,0,100000,99755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15585" behindDoc="0" locked="0" layoutInCell="1" allowOverlap="1">
                <wp:simplePos x="0" y="0"/>
                <wp:positionH relativeFrom="column">
                  <wp:posOffset>5565480</wp:posOffset>
                </wp:positionH>
                <wp:positionV relativeFrom="paragraph">
                  <wp:posOffset>144078</wp:posOffset>
                </wp:positionV>
                <wp:extent cx="0" cy="3162300"/>
                <wp:effectExtent l="4762" t="4762" r="4762" b="4762"/>
                <wp:wrapNone/>
                <wp:docPr id="3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0" cy="3162299"/>
                        </a:xfrm>
                        <a:prstGeom prst="line">
                          <a:avLst/>
                        </a:prstGeom>
                        <a:ln w="12699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o:spt="20" style="position:absolute;mso-wrap-distance-left:9.1pt;mso-wrap-distance-top:0.0pt;mso-wrap-distance-right:9.1pt;mso-wrap-distance-bottom:0.0pt;z-index:251715585;o:allowoverlap:true;o:allowincell:true;mso-position-horizontal-relative:text;margin-left:438.2pt;mso-position-horizontal:absolute;mso-position-vertical-relative:text;margin-top:11.3pt;mso-position-vertical:absolute;width:0.0pt;height:249.0pt;" coordsize="100000,100000" path="" filled="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14561" behindDoc="0" locked="0" layoutInCell="1" allowOverlap="1">
                <wp:simplePos x="0" y="0"/>
                <wp:positionH relativeFrom="column">
                  <wp:posOffset>345780</wp:posOffset>
                </wp:positionH>
                <wp:positionV relativeFrom="paragraph">
                  <wp:posOffset>147378</wp:posOffset>
                </wp:positionV>
                <wp:extent cx="0" cy="1885950"/>
                <wp:effectExtent l="4762" t="4762" r="4762" b="4762"/>
                <wp:wrapNone/>
                <wp:docPr id="3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ln w="12699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20" style="position:absolute;mso-wrap-distance-left:9.1pt;mso-wrap-distance-top:0.0pt;mso-wrap-distance-right:9.1pt;mso-wrap-distance-bottom:0.0pt;z-index:251714561;o:allowoverlap:true;o:allowincell:true;mso-position-horizontal-relative:text;margin-left:27.2pt;mso-position-horizontal:absolute;mso-position-vertical-relative:text;margin-top:11.6pt;mso-position-vertical:absolute;width:0.0pt;height:148.5pt;" coordsize="100000,100000" path="" filled="f" strokecolor="#000000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3" behindDoc="0" locked="0" layoutInCell="1" allowOverlap="1">
                <wp:simplePos x="0" y="0"/>
                <wp:positionH relativeFrom="column">
                  <wp:posOffset>8031480</wp:posOffset>
                </wp:positionH>
                <wp:positionV relativeFrom="paragraph">
                  <wp:posOffset>3765476</wp:posOffset>
                </wp:positionV>
                <wp:extent cx="229235" cy="635"/>
                <wp:effectExtent l="0" t="0" r="0" b="0"/>
                <wp:wrapNone/>
                <wp:docPr id="3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9233" cy="63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style="position:absolute;mso-wrap-distance-left:9.0pt;mso-wrap-distance-top:0.0pt;mso-wrap-distance-right:9.0pt;mso-wrap-distance-bottom:0.0pt;z-index:251658273;o:allowoverlap:true;o:allowincell:true;mso-position-horizontal-relative:text;margin-left:632.4pt;mso-position-horizontal:absolute;mso-position-vertical-relative:text;margin-top:296.5pt;mso-position-vertical:absolute;width:18.1pt;height:0.0pt;" coordsize="100000,100000" path="m0,0l100000,99755ee" filled="f" strokecolor="#000000">
                <v:path textboxrect="0,0,100000,99755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6838" w:h="11906" w:orient="landscape"/>
      <w:pgMar w:top="426" w:right="395" w:bottom="284" w:left="56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7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26"/>
        <w:ind w:left="7788" w:firstLine="0"/>
        <w:tabs>
          <w:tab w:val="num" w:pos="7788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uiPriority w:val="39"/>
    <w:unhideWhenUsed/>
    <w:pPr>
      <w:ind w:left="0" w:right="0" w:firstLine="0"/>
      <w:spacing w:after="57"/>
    </w:pPr>
  </w:style>
  <w:style w:type="paragraph" w:styleId="617">
    <w:name w:val="toc 2"/>
    <w:uiPriority w:val="39"/>
    <w:unhideWhenUsed/>
    <w:pPr>
      <w:ind w:left="283" w:right="0" w:firstLine="0"/>
      <w:spacing w:after="57"/>
    </w:pPr>
  </w:style>
  <w:style w:type="paragraph" w:styleId="618">
    <w:name w:val="toc 3"/>
    <w:uiPriority w:val="39"/>
    <w:unhideWhenUsed/>
    <w:pPr>
      <w:ind w:left="567" w:right="0" w:firstLine="0"/>
      <w:spacing w:after="57"/>
    </w:pPr>
  </w:style>
  <w:style w:type="paragraph" w:styleId="619">
    <w:name w:val="toc 4"/>
    <w:uiPriority w:val="39"/>
    <w:unhideWhenUsed/>
    <w:pPr>
      <w:ind w:left="850" w:right="0" w:firstLine="0"/>
      <w:spacing w:after="57"/>
    </w:pPr>
  </w:style>
  <w:style w:type="paragraph" w:styleId="620">
    <w:name w:val="toc 5"/>
    <w:uiPriority w:val="39"/>
    <w:unhideWhenUsed/>
    <w:pPr>
      <w:ind w:left="1134" w:right="0" w:firstLine="0"/>
      <w:spacing w:after="57"/>
    </w:pPr>
  </w:style>
  <w:style w:type="paragraph" w:styleId="621">
    <w:name w:val="toc 6"/>
    <w:uiPriority w:val="39"/>
    <w:unhideWhenUsed/>
    <w:pPr>
      <w:ind w:left="1417" w:right="0" w:firstLine="0"/>
      <w:spacing w:after="57"/>
    </w:pPr>
  </w:style>
  <w:style w:type="paragraph" w:styleId="622">
    <w:name w:val="toc 7"/>
    <w:uiPriority w:val="39"/>
    <w:unhideWhenUsed/>
    <w:pPr>
      <w:ind w:left="1701" w:right="0" w:firstLine="0"/>
      <w:spacing w:after="57"/>
    </w:pPr>
  </w:style>
  <w:style w:type="paragraph" w:styleId="623">
    <w:name w:val="toc 8"/>
    <w:uiPriority w:val="39"/>
    <w:unhideWhenUsed/>
    <w:pPr>
      <w:ind w:left="1984" w:right="0" w:firstLine="0"/>
      <w:spacing w:after="57"/>
    </w:pPr>
  </w:style>
  <w:style w:type="paragraph" w:styleId="624">
    <w:name w:val="toc 9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>
    <w:name w:val="Обычный"/>
    <w:next w:val="626"/>
    <w:link w:val="626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627">
    <w:name w:val="Заголовок 1"/>
    <w:basedOn w:val="626"/>
    <w:next w:val="626"/>
    <w:link w:val="631"/>
    <w:rPr>
      <w:rFonts w:ascii="Times New Roman" w:hAnsi="Times New Roman" w:eastAsia="Times New Roman"/>
      <w:sz w:val="28"/>
      <w:szCs w:val="20"/>
      <w:lang w:eastAsia="ar-SA"/>
    </w:rPr>
    <w:pPr>
      <w:numPr>
        <w:ilvl w:val="0"/>
        <w:numId w:val="1"/>
      </w:numPr>
      <w:jc w:val="both"/>
      <w:keepNext/>
      <w:spacing w:lineRule="auto" w:line="240" w:after="0"/>
      <w:outlineLvl w:val="0"/>
    </w:pPr>
  </w:style>
  <w:style w:type="character" w:styleId="628">
    <w:name w:val="Основной шрифт абзаца"/>
    <w:next w:val="628"/>
    <w:link w:val="626"/>
    <w:semiHidden/>
  </w:style>
  <w:style w:type="table" w:styleId="629">
    <w:name w:val="Обычная таблица"/>
    <w:next w:val="629"/>
    <w:link w:val="626"/>
    <w:semiHidden/>
    <w:tblPr/>
  </w:style>
  <w:style w:type="numbering" w:styleId="630">
    <w:name w:val="Нет списка"/>
    <w:next w:val="630"/>
    <w:link w:val="626"/>
    <w:semiHidden/>
  </w:style>
  <w:style w:type="character" w:styleId="631">
    <w:name w:val="Заголовок 1 Знак"/>
    <w:next w:val="631"/>
    <w:link w:val="627"/>
    <w:rPr>
      <w:rFonts w:ascii="Times New Roman" w:hAnsi="Times New Roman" w:eastAsia="Times New Roman"/>
      <w:sz w:val="28"/>
      <w:lang w:eastAsia="ar-SA"/>
    </w:rPr>
  </w:style>
  <w:style w:type="character" w:styleId="632" w:default="1">
    <w:name w:val="Default Paragraph Font"/>
    <w:uiPriority w:val="1"/>
    <w:semiHidden/>
    <w:unhideWhenUsed/>
  </w:style>
  <w:style w:type="numbering" w:styleId="633" w:default="1">
    <w:name w:val="No List"/>
    <w:uiPriority w:val="99"/>
    <w:semiHidden/>
    <w:unhideWhenUsed/>
  </w:style>
  <w:style w:type="paragraph" w:styleId="634" w:default="1">
    <w:name w:val="Normal"/>
    <w:qFormat/>
  </w:style>
  <w:style w:type="table" w:styleId="6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2022-11-07T03:48:21Z</dcterms:modified>
</cp:coreProperties>
</file>