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187F39" w:rsidRDefault="00142ADB" w:rsidP="00CA1355">
      <w:pPr>
        <w:widowControl/>
        <w:autoSpaceDN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87F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1D48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4 июля</w:t>
      </w:r>
      <w:r w:rsidR="00DA798A" w:rsidRPr="00187F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2014</w:t>
      </w:r>
      <w:r w:rsidRPr="00187F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CA1355" w:rsidRDefault="00CA1355" w:rsidP="00CA1355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AE6CA0" w:rsidRPr="00187F39" w:rsidRDefault="001D4869" w:rsidP="00CA1355">
      <w:pPr>
        <w:widowControl/>
        <w:autoSpaceDN/>
        <w:ind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4 июля</w:t>
      </w:r>
      <w:r w:rsidR="00DA798A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2014</w:t>
      </w:r>
      <w:r w:rsidR="00722534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187F39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CA1355" w:rsidRDefault="00CA1355" w:rsidP="00CA135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187F39" w:rsidRDefault="00142ADB" w:rsidP="00CA13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87F39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CA1355" w:rsidRDefault="00CA1355" w:rsidP="00CA1355">
      <w:pPr>
        <w:jc w:val="both"/>
        <w:rPr>
          <w:sz w:val="28"/>
          <w:szCs w:val="28"/>
        </w:rPr>
      </w:pPr>
      <w:r w:rsidRPr="00187F39">
        <w:rPr>
          <w:sz w:val="28"/>
          <w:szCs w:val="28"/>
        </w:rPr>
        <w:t>Рассмотрение обращения граждан</w:t>
      </w:r>
      <w:r>
        <w:rPr>
          <w:sz w:val="28"/>
          <w:szCs w:val="28"/>
        </w:rPr>
        <w:t>ина</w:t>
      </w:r>
      <w:r w:rsidRPr="00187F39">
        <w:rPr>
          <w:sz w:val="28"/>
          <w:szCs w:val="28"/>
        </w:rPr>
        <w:t>, замещавш</w:t>
      </w:r>
      <w:r>
        <w:rPr>
          <w:sz w:val="28"/>
          <w:szCs w:val="28"/>
        </w:rPr>
        <w:t>его</w:t>
      </w:r>
      <w:r w:rsidRPr="0018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начальника отдела </w:t>
      </w:r>
      <w:r w:rsidRPr="00187F39">
        <w:rPr>
          <w:sz w:val="28"/>
          <w:szCs w:val="28"/>
        </w:rPr>
        <w:t xml:space="preserve">в упразднённом Татарском МТУ ВТ Росавиации, о даче согласия на замещение должности в </w:t>
      </w:r>
      <w:r>
        <w:rPr>
          <w:sz w:val="28"/>
          <w:szCs w:val="28"/>
        </w:rPr>
        <w:t>ОАО</w:t>
      </w:r>
      <w:r>
        <w:rPr>
          <w:sz w:val="28"/>
          <w:szCs w:val="28"/>
        </w:rPr>
        <w:t xml:space="preserve"> «АК БАРС АЭРО».</w:t>
      </w:r>
    </w:p>
    <w:p w:rsidR="00CA1355" w:rsidRDefault="00CA1355" w:rsidP="00CA1355">
      <w:pPr>
        <w:jc w:val="both"/>
        <w:rPr>
          <w:sz w:val="28"/>
          <w:szCs w:val="28"/>
        </w:rPr>
      </w:pPr>
      <w:r w:rsidRPr="00187F39">
        <w:rPr>
          <w:sz w:val="28"/>
          <w:szCs w:val="28"/>
        </w:rPr>
        <w:t>Рассмотрение обращения граждан</w:t>
      </w:r>
      <w:r>
        <w:rPr>
          <w:sz w:val="28"/>
          <w:szCs w:val="28"/>
        </w:rPr>
        <w:t>ина</w:t>
      </w:r>
      <w:r w:rsidRPr="00187F39">
        <w:rPr>
          <w:sz w:val="28"/>
          <w:szCs w:val="28"/>
        </w:rPr>
        <w:t>, замещавш</w:t>
      </w:r>
      <w:r>
        <w:rPr>
          <w:sz w:val="28"/>
          <w:szCs w:val="28"/>
        </w:rPr>
        <w:t>его</w:t>
      </w:r>
      <w:r w:rsidRPr="0018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</w:t>
      </w:r>
      <w:r w:rsidRPr="00187F39">
        <w:rPr>
          <w:sz w:val="28"/>
          <w:szCs w:val="28"/>
        </w:rPr>
        <w:t xml:space="preserve">в упразднённом Татарском МТУ ВТ Росавиации, о даче согласия на замещение должности в </w:t>
      </w:r>
      <w:r>
        <w:rPr>
          <w:sz w:val="28"/>
          <w:szCs w:val="28"/>
        </w:rPr>
        <w:t>ОАО</w:t>
      </w:r>
      <w:r>
        <w:rPr>
          <w:sz w:val="28"/>
          <w:szCs w:val="28"/>
        </w:rPr>
        <w:t xml:space="preserve"> «АК БАРС АЭРО».</w:t>
      </w:r>
    </w:p>
    <w:p w:rsidR="00CA1355" w:rsidRDefault="00CA1355" w:rsidP="00CA1355">
      <w:pPr>
        <w:jc w:val="both"/>
        <w:rPr>
          <w:sz w:val="28"/>
          <w:szCs w:val="28"/>
        </w:rPr>
      </w:pPr>
      <w:r w:rsidRPr="00187F39">
        <w:rPr>
          <w:sz w:val="28"/>
          <w:szCs w:val="28"/>
        </w:rPr>
        <w:t>Рассмотрение обращения граждан</w:t>
      </w:r>
      <w:r>
        <w:rPr>
          <w:sz w:val="28"/>
          <w:szCs w:val="28"/>
        </w:rPr>
        <w:t>ина</w:t>
      </w:r>
      <w:r w:rsidRPr="00187F39">
        <w:rPr>
          <w:sz w:val="28"/>
          <w:szCs w:val="28"/>
        </w:rPr>
        <w:t>, замещавш</w:t>
      </w:r>
      <w:r>
        <w:rPr>
          <w:sz w:val="28"/>
          <w:szCs w:val="28"/>
        </w:rPr>
        <w:t>его</w:t>
      </w:r>
      <w:r w:rsidRPr="0018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начальника отдела </w:t>
      </w:r>
      <w:r w:rsidRPr="00187F39">
        <w:rPr>
          <w:sz w:val="28"/>
          <w:szCs w:val="28"/>
        </w:rPr>
        <w:t xml:space="preserve">в упразднённом Татарском МТУ ВТ Росавиации, о даче согласия на замещение должности в </w:t>
      </w:r>
      <w:r>
        <w:rPr>
          <w:sz w:val="28"/>
          <w:szCs w:val="28"/>
        </w:rPr>
        <w:t>ЗАО «КАПО Авиа»</w:t>
      </w:r>
      <w:r>
        <w:rPr>
          <w:sz w:val="28"/>
          <w:szCs w:val="28"/>
        </w:rPr>
        <w:t>.</w:t>
      </w:r>
    </w:p>
    <w:p w:rsidR="00CA1355" w:rsidRPr="00187F39" w:rsidRDefault="00CA1355" w:rsidP="00CA1355">
      <w:pPr>
        <w:jc w:val="both"/>
        <w:rPr>
          <w:sz w:val="28"/>
          <w:szCs w:val="28"/>
        </w:rPr>
      </w:pPr>
    </w:p>
    <w:p w:rsidR="00142ADB" w:rsidRPr="00187F39" w:rsidRDefault="00142ADB" w:rsidP="00CA135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87F39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187F39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187F39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187F3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187F39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187F39" w:rsidRPr="00187F39" w:rsidRDefault="00187F39" w:rsidP="00CA135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87F39">
        <w:rPr>
          <w:rFonts w:eastAsia="Times New Roman" w:cs="Times New Roman"/>
          <w:kern w:val="0"/>
          <w:sz w:val="28"/>
          <w:szCs w:val="28"/>
          <w:lang w:eastAsia="ru-RU"/>
        </w:rPr>
        <w:t xml:space="preserve">Дать согласие гражданам, замещавшим должности в упраздненном Татарском МТУ ВТ Росавиации, на замещение должности в </w:t>
      </w:r>
      <w:r w:rsidR="00CA1355">
        <w:rPr>
          <w:rFonts w:eastAsia="Times New Roman" w:cs="Times New Roman"/>
          <w:kern w:val="0"/>
          <w:sz w:val="28"/>
          <w:szCs w:val="28"/>
          <w:lang w:eastAsia="ru-RU"/>
        </w:rPr>
        <w:t>ОАО «АК БАРС АЭРО». ЗАО «КАПО Авиа».</w:t>
      </w:r>
      <w:bookmarkStart w:id="0" w:name="_GoBack"/>
      <w:bookmarkEnd w:id="0"/>
    </w:p>
    <w:sectPr w:rsidR="00187F39" w:rsidRPr="0018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31B11"/>
    <w:multiLevelType w:val="hybridMultilevel"/>
    <w:tmpl w:val="BFB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05789"/>
    <w:rsid w:val="00142ADB"/>
    <w:rsid w:val="00165BFD"/>
    <w:rsid w:val="00187F39"/>
    <w:rsid w:val="001D29BA"/>
    <w:rsid w:val="001D4869"/>
    <w:rsid w:val="002120C7"/>
    <w:rsid w:val="00224C6B"/>
    <w:rsid w:val="00476722"/>
    <w:rsid w:val="004D2516"/>
    <w:rsid w:val="00722534"/>
    <w:rsid w:val="007F0811"/>
    <w:rsid w:val="008633F8"/>
    <w:rsid w:val="008A7FCE"/>
    <w:rsid w:val="008F34EE"/>
    <w:rsid w:val="009250E8"/>
    <w:rsid w:val="009B7E95"/>
    <w:rsid w:val="00AE1CAF"/>
    <w:rsid w:val="00AE6CA0"/>
    <w:rsid w:val="00B37E7D"/>
    <w:rsid w:val="00B47139"/>
    <w:rsid w:val="00C546FB"/>
    <w:rsid w:val="00CA1355"/>
    <w:rsid w:val="00CD5E88"/>
    <w:rsid w:val="00D12C1B"/>
    <w:rsid w:val="00DA798A"/>
    <w:rsid w:val="00EF4488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2018-06-13T12:33:00Z</cp:lastPrinted>
  <dcterms:created xsi:type="dcterms:W3CDTF">2018-11-30T05:37:00Z</dcterms:created>
  <dcterms:modified xsi:type="dcterms:W3CDTF">2018-11-30T06:40:00Z</dcterms:modified>
</cp:coreProperties>
</file>