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05" w:rsidRPr="00F86805" w:rsidRDefault="00F86805" w:rsidP="00F86805">
      <w:pPr>
        <w:shd w:val="clear" w:color="auto" w:fill="FFFFFF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4F4F4F"/>
          <w:szCs w:val="28"/>
          <w:lang w:eastAsia="ru-RU"/>
        </w:rPr>
      </w:pPr>
      <w:bookmarkStart w:id="0" w:name="_GoBack"/>
      <w:bookmarkEnd w:id="0"/>
      <w:r w:rsidRPr="00F86805">
        <w:rPr>
          <w:rFonts w:eastAsia="Times New Roman" w:cs="Times New Roman"/>
          <w:b/>
          <w:bCs/>
          <w:color w:val="4F4F4F"/>
          <w:szCs w:val="28"/>
          <w:lang w:eastAsia="ru-RU"/>
        </w:rPr>
        <w:t>О личном приёме граждан начальником управления 25 июля 2019 года</w:t>
      </w:r>
    </w:p>
    <w:p w:rsidR="00F86805" w:rsidRDefault="00D43857" w:rsidP="00F86805">
      <w:pPr>
        <w:spacing w:after="0"/>
        <w:ind w:firstLine="708"/>
        <w:jc w:val="both"/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  <w:t>В</w:t>
      </w:r>
      <w:r w:rsidR="00F86805" w:rsidRPr="00F86805"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  <w:t xml:space="preserve"> соответствии с утвержденным графиком личного приема граждан руководителями территориальных органов федеральных органов исполнительной власти в приемной Президента </w:t>
      </w:r>
      <w:r w:rsidR="00F86805"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  <w:t>Российской Федерации</w:t>
      </w:r>
      <w:r w:rsidR="00F86805" w:rsidRPr="00F86805"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  <w:t xml:space="preserve"> в Самарской области начальник Приволжского </w:t>
      </w:r>
      <w:r w:rsidR="00F86805"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  <w:t xml:space="preserve">межрегионального территориального управления воздушного транспорта Федерального агентства воздушного транспорта </w:t>
      </w:r>
      <w:r w:rsidR="00F86805" w:rsidRPr="00F86805"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  <w:t xml:space="preserve">Шубин Валерий Николаевич проводит личный прием граждан </w:t>
      </w:r>
      <w:r w:rsidR="00F86805"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  <w:t>25</w:t>
      </w:r>
      <w:r w:rsidR="00F86805" w:rsidRPr="00F86805"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  <w:t xml:space="preserve"> июля 201</w:t>
      </w:r>
      <w:r w:rsidR="00F86805"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  <w:t>9</w:t>
      </w:r>
      <w:r w:rsidR="00F86805" w:rsidRPr="00F86805"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  <w:t xml:space="preserve"> года.</w:t>
      </w:r>
    </w:p>
    <w:p w:rsidR="00F86805" w:rsidRDefault="00F86805" w:rsidP="00F86805">
      <w:pPr>
        <w:spacing w:after="0"/>
        <w:ind w:firstLine="708"/>
        <w:jc w:val="both"/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</w:pPr>
      <w:r w:rsidRPr="00F86805"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  <w:t>Прием будет проводится по адресу: г</w:t>
      </w:r>
      <w:proofErr w:type="gramStart"/>
      <w:r w:rsidRPr="00F86805"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  <w:t>.С</w:t>
      </w:r>
      <w:proofErr w:type="gramEnd"/>
      <w:r w:rsidRPr="00F86805"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  <w:t xml:space="preserve">амара ул.Молодогвардейская д.210, приемная Президента </w:t>
      </w:r>
      <w:r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  <w:t>Российской Федерации</w:t>
      </w:r>
      <w:r w:rsidRPr="00F86805"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  <w:t xml:space="preserve"> в Самарской области, с 13.00 часов местного времени.</w:t>
      </w:r>
    </w:p>
    <w:p w:rsidR="00F86805" w:rsidRDefault="00F86805" w:rsidP="00F86805">
      <w:pPr>
        <w:spacing w:after="0"/>
        <w:ind w:firstLine="708"/>
        <w:jc w:val="both"/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</w:pPr>
      <w:r w:rsidRPr="00F86805"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  <w:t xml:space="preserve">Записаться на прием можно по телефону </w:t>
      </w:r>
      <w:r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  <w:t>(846)</w:t>
      </w:r>
      <w:r w:rsidRPr="00F86805"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  <w:t>205-96-43</w:t>
      </w:r>
      <w:r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  <w:t>.</w:t>
      </w:r>
    </w:p>
    <w:p w:rsidR="00F86805" w:rsidRDefault="00F86805" w:rsidP="00F86805">
      <w:pPr>
        <w:spacing w:after="0"/>
        <w:ind w:firstLine="708"/>
        <w:jc w:val="both"/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</w:pPr>
    </w:p>
    <w:p w:rsidR="00F86805" w:rsidRDefault="00F86805" w:rsidP="00F86805">
      <w:pPr>
        <w:spacing w:after="0"/>
        <w:ind w:firstLine="708"/>
        <w:jc w:val="both"/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</w:pPr>
    </w:p>
    <w:p w:rsidR="00F86805" w:rsidRDefault="00F86805" w:rsidP="00F86805">
      <w:pPr>
        <w:spacing w:after="0"/>
        <w:ind w:firstLine="708"/>
        <w:jc w:val="both"/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</w:pPr>
    </w:p>
    <w:p w:rsidR="00F86805" w:rsidRDefault="00F86805" w:rsidP="00F86805">
      <w:pPr>
        <w:spacing w:after="0"/>
        <w:ind w:firstLine="708"/>
        <w:jc w:val="both"/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</w:pPr>
    </w:p>
    <w:p w:rsidR="00F12C76" w:rsidRPr="00F86805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F8680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05"/>
    <w:rsid w:val="00050786"/>
    <w:rsid w:val="00085B28"/>
    <w:rsid w:val="006622BD"/>
    <w:rsid w:val="006C0B77"/>
    <w:rsid w:val="008242FF"/>
    <w:rsid w:val="00870751"/>
    <w:rsid w:val="00922C48"/>
    <w:rsid w:val="00B915B7"/>
    <w:rsid w:val="00D43857"/>
    <w:rsid w:val="00EA59DF"/>
    <w:rsid w:val="00EE4070"/>
    <w:rsid w:val="00F12C76"/>
    <w:rsid w:val="00F8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F86805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68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868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F86805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68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86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1</cp:lastModifiedBy>
  <cp:revision>2</cp:revision>
  <dcterms:created xsi:type="dcterms:W3CDTF">2019-07-01T04:46:00Z</dcterms:created>
  <dcterms:modified xsi:type="dcterms:W3CDTF">2019-07-01T04:46:00Z</dcterms:modified>
</cp:coreProperties>
</file>