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722534" w:rsidRDefault="00142ADB" w:rsidP="00142ADB">
      <w:pPr>
        <w:widowControl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Заседание Комиссии </w:t>
      </w:r>
      <w:r w:rsidR="00DA798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23 декабря 2014</w:t>
      </w:r>
      <w:r w:rsidRPr="0072253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E6CA0" w:rsidRPr="00722534" w:rsidRDefault="00DA798A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>23 декабря 2014</w:t>
      </w:r>
      <w:r w:rsidR="00722534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года</w:t>
      </w:r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состоялось заседание </w:t>
      </w:r>
      <w:proofErr w:type="gramStart"/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="00AE6CA0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722534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722534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722534" w:rsidRDefault="00142ADB" w:rsidP="00142ADB">
      <w:pPr>
        <w:widowControl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DA798A" w:rsidRPr="000A2C32" w:rsidRDefault="00DA798A" w:rsidP="006B63D2">
      <w:pPr>
        <w:ind w:firstLine="708"/>
        <w:jc w:val="both"/>
        <w:rPr>
          <w:sz w:val="28"/>
          <w:szCs w:val="28"/>
        </w:rPr>
      </w:pPr>
      <w:r w:rsidRPr="000A2C32">
        <w:rPr>
          <w:sz w:val="28"/>
          <w:szCs w:val="28"/>
        </w:rPr>
        <w:t xml:space="preserve">Рассмотрение обращения </w:t>
      </w:r>
      <w:r>
        <w:rPr>
          <w:sz w:val="28"/>
          <w:szCs w:val="28"/>
        </w:rPr>
        <w:t>гражданина</w:t>
      </w:r>
      <w:r w:rsidRPr="0051075D">
        <w:rPr>
          <w:sz w:val="28"/>
          <w:szCs w:val="28"/>
        </w:rPr>
        <w:t>, замещавше</w:t>
      </w:r>
      <w:r>
        <w:rPr>
          <w:sz w:val="28"/>
          <w:szCs w:val="28"/>
        </w:rPr>
        <w:t>го</w:t>
      </w:r>
      <w:r w:rsidRPr="0051075D">
        <w:rPr>
          <w:sz w:val="28"/>
          <w:szCs w:val="28"/>
        </w:rPr>
        <w:t xml:space="preserve"> в Татарском МТУ ВТ Росавиации должность </w:t>
      </w:r>
      <w:r w:rsidR="006B63D2">
        <w:rPr>
          <w:sz w:val="28"/>
          <w:szCs w:val="28"/>
        </w:rPr>
        <w:t>заместителя руководителя – начальника отдела</w:t>
      </w:r>
      <w:r w:rsidRPr="000A2C32">
        <w:rPr>
          <w:sz w:val="28"/>
          <w:szCs w:val="28"/>
        </w:rPr>
        <w:t xml:space="preserve">, о даче согласия </w:t>
      </w:r>
      <w:r w:rsidRPr="0051075D">
        <w:rPr>
          <w:sz w:val="28"/>
          <w:szCs w:val="28"/>
        </w:rPr>
        <w:t xml:space="preserve">на замещение должности </w:t>
      </w:r>
      <w:r>
        <w:rPr>
          <w:sz w:val="28"/>
          <w:szCs w:val="28"/>
        </w:rPr>
        <w:t xml:space="preserve">в </w:t>
      </w:r>
      <w:r w:rsidR="006B63D2">
        <w:rPr>
          <w:sz w:val="28"/>
          <w:szCs w:val="28"/>
        </w:rPr>
        <w:t xml:space="preserve">ОАО «Казанское авиапредприятие». </w:t>
      </w:r>
      <w:proofErr w:type="gramStart"/>
      <w:r w:rsidR="006B63D2">
        <w:rPr>
          <w:sz w:val="28"/>
          <w:szCs w:val="28"/>
        </w:rPr>
        <w:t>В должностные обязанности заместителя руководителя – начальника отдела входило: участие в государственном регулировании авиационной деятельности в части поддержания летной годности гражданских воздушных судов на территории деятельности Татарского МТУ ВТ Росавиации, участие в установленном порядке в процедуре регистрации эксплуатантов АОН, сертификации и инспекционного контроля юридических физических лиц в части организации, выполнения и обеспечения технического обслуживания и ремонта воздушных судов гражданской авиации, инспекционного</w:t>
      </w:r>
      <w:proofErr w:type="gramEnd"/>
      <w:r w:rsidR="006B63D2">
        <w:rPr>
          <w:sz w:val="28"/>
          <w:szCs w:val="28"/>
        </w:rPr>
        <w:t xml:space="preserve"> контроля воздушных судов на территории деятельности управления, участие в проведение работ по исполнению законодательства РФ в области гражданкой авиации в части поддержания летной годности гражданских воздушных судов,  в целях реализации государственной политики, направленной на обеспечение безопасности полетов воздушных судов на территории деятельности управления. </w:t>
      </w:r>
    </w:p>
    <w:p w:rsidR="006B63D2" w:rsidRDefault="006B63D2" w:rsidP="006B63D2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42ADB" w:rsidRPr="00722534" w:rsidRDefault="00142ADB" w:rsidP="006B63D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722534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722534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722534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DA798A" w:rsidRPr="002E6200" w:rsidRDefault="00DA798A" w:rsidP="006B63D2">
      <w:pPr>
        <w:jc w:val="both"/>
        <w:rPr>
          <w:sz w:val="28"/>
          <w:szCs w:val="28"/>
        </w:rPr>
      </w:pPr>
      <w:r w:rsidRPr="002E6200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гражданину </w:t>
      </w:r>
      <w:r w:rsidRPr="0051075D">
        <w:rPr>
          <w:sz w:val="28"/>
          <w:szCs w:val="28"/>
        </w:rPr>
        <w:t xml:space="preserve">на замещение должности </w:t>
      </w:r>
      <w:r>
        <w:rPr>
          <w:sz w:val="28"/>
          <w:szCs w:val="28"/>
        </w:rPr>
        <w:t xml:space="preserve">в  </w:t>
      </w:r>
      <w:r w:rsidR="006B63D2">
        <w:rPr>
          <w:sz w:val="28"/>
          <w:szCs w:val="28"/>
        </w:rPr>
        <w:t>ОАО «Казанское авиапредприятие».</w:t>
      </w:r>
    </w:p>
    <w:p w:rsidR="00DA798A" w:rsidRPr="00722534" w:rsidRDefault="00DA798A" w:rsidP="006B63D2">
      <w:pPr>
        <w:ind w:firstLine="426"/>
        <w:jc w:val="both"/>
        <w:rPr>
          <w:rFonts w:cs="Times New Roman"/>
          <w:sz w:val="28"/>
          <w:szCs w:val="28"/>
        </w:rPr>
      </w:pPr>
    </w:p>
    <w:sectPr w:rsidR="00DA798A" w:rsidRPr="007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42ADB"/>
    <w:rsid w:val="00165BFD"/>
    <w:rsid w:val="001D29BA"/>
    <w:rsid w:val="002120C7"/>
    <w:rsid w:val="00224C6B"/>
    <w:rsid w:val="002B0A9D"/>
    <w:rsid w:val="00476722"/>
    <w:rsid w:val="004D2516"/>
    <w:rsid w:val="006B63D2"/>
    <w:rsid w:val="00722534"/>
    <w:rsid w:val="007F0811"/>
    <w:rsid w:val="008A7FCE"/>
    <w:rsid w:val="008F34EE"/>
    <w:rsid w:val="009250E8"/>
    <w:rsid w:val="00AE6CA0"/>
    <w:rsid w:val="00B47139"/>
    <w:rsid w:val="00C31124"/>
    <w:rsid w:val="00C546FB"/>
    <w:rsid w:val="00D12C1B"/>
    <w:rsid w:val="00DA798A"/>
    <w:rsid w:val="00EF4488"/>
    <w:rsid w:val="00F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2018-06-13T12:33:00Z</cp:lastPrinted>
  <dcterms:created xsi:type="dcterms:W3CDTF">2018-11-30T05:39:00Z</dcterms:created>
  <dcterms:modified xsi:type="dcterms:W3CDTF">2018-11-30T06:56:00Z</dcterms:modified>
</cp:coreProperties>
</file>