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5C2" w:rsidRPr="00FC6538" w:rsidRDefault="000575CC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6538">
        <w:rPr>
          <w:rFonts w:ascii="Times New Roman" w:hAnsi="Times New Roman" w:cs="Times New Roman"/>
          <w:color w:val="000000" w:themeColor="text1"/>
          <w:sz w:val="28"/>
          <w:szCs w:val="28"/>
        </w:rPr>
        <w:t>Приказ Федерального агентства воздушного транспорта от 7 мая 2019 г. N 359-П</w:t>
      </w:r>
      <w:r w:rsidRPr="00FC653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"Об утверждении Порядка формирования и деятельности комиссии территориального органа Федерального агентства воздушного транспорта по соблюдению требований к служебному поведению федеральных государственных гражданских служащих и урегулированию конфликта интересов"</w:t>
      </w:r>
    </w:p>
    <w:p w:rsidR="00C635C2" w:rsidRPr="00FC6538" w:rsidRDefault="00C635C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35C2" w:rsidRPr="00FC6538" w:rsidRDefault="000575C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C6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8" w:history="1">
        <w:r w:rsidRPr="00FC6538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пунктом 6</w:t>
        </w:r>
      </w:hyperlink>
      <w:r w:rsidRPr="00FC6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</w:t>
      </w:r>
      <w:hyperlink r:id="rId9" w:history="1">
        <w:r w:rsidRPr="00FC6538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Указом</w:t>
        </w:r>
      </w:hyperlink>
      <w:r w:rsidRPr="00FC6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Президента Российской Федерации от 01 июля 2010 г. N 821 (Собрание законодательства Российской Федерации, 2010, N 27, ст. 3446; 2012, N 12, ст. 1391; 2013, N 14, ст. 1670, N 49, ст. 6399;</w:t>
      </w:r>
      <w:proofErr w:type="gramEnd"/>
      <w:r w:rsidRPr="00FC6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FC6538">
        <w:rPr>
          <w:rFonts w:ascii="Times New Roman" w:hAnsi="Times New Roman" w:cs="Times New Roman"/>
          <w:color w:val="000000" w:themeColor="text1"/>
          <w:sz w:val="28"/>
          <w:szCs w:val="28"/>
        </w:rPr>
        <w:t>2014, N 26, ст. 3518; 2015, N 10, ст. 1506, N 52, ст. 7588; 2017, N 39, ст. 5682), приказываю:</w:t>
      </w:r>
      <w:proofErr w:type="gramEnd"/>
    </w:p>
    <w:p w:rsidR="00C635C2" w:rsidRPr="00FC6538" w:rsidRDefault="000575C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sub_1"/>
      <w:r w:rsidRPr="00FC6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прилагаемый </w:t>
      </w:r>
      <w:hyperlink w:anchor="sub_1000" w:history="1">
        <w:r w:rsidRPr="00FC6538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FC6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формирования и деятельности комиссии территориального органа Федерального агентства воз</w:t>
      </w:r>
      <w:bookmarkStart w:id="1" w:name="_GoBack"/>
      <w:bookmarkEnd w:id="1"/>
      <w:r w:rsidRPr="00FC6538">
        <w:rPr>
          <w:rFonts w:ascii="Times New Roman" w:hAnsi="Times New Roman" w:cs="Times New Roman"/>
          <w:color w:val="000000" w:themeColor="text1"/>
          <w:sz w:val="28"/>
          <w:szCs w:val="28"/>
        </w:rPr>
        <w:t>душного транспорта по соблюдению требований к служебному поведению федеральных государственных гражданских служащих и урегулированию конфликта интересов.</w:t>
      </w:r>
    </w:p>
    <w:p w:rsidR="00C635C2" w:rsidRPr="00FC6538" w:rsidRDefault="000575C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sub_2"/>
      <w:bookmarkEnd w:id="0"/>
      <w:r w:rsidRPr="00FC6538">
        <w:rPr>
          <w:rFonts w:ascii="Times New Roman" w:hAnsi="Times New Roman" w:cs="Times New Roman"/>
          <w:color w:val="000000" w:themeColor="text1"/>
          <w:sz w:val="28"/>
          <w:szCs w:val="28"/>
        </w:rPr>
        <w:t>2. Руководителям территориальных органов Федерального агентства воздушного транспорта организовать и обеспечить работу комиссий по соблюдению требований к служебному поведению федеральных государственных гражданских служащих и урегулированию конфликта интересов.</w:t>
      </w:r>
    </w:p>
    <w:p w:rsidR="00C635C2" w:rsidRPr="00FC6538" w:rsidRDefault="000575C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sub_3"/>
      <w:bookmarkEnd w:id="2"/>
      <w:r w:rsidRPr="00FC6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gramStart"/>
      <w:r w:rsidRPr="00FC6538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FC6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приказа оставляю за собой.</w:t>
      </w:r>
    </w:p>
    <w:bookmarkEnd w:id="3"/>
    <w:p w:rsidR="00C635C2" w:rsidRDefault="00C635C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26D9" w:rsidRPr="00FC6538" w:rsidRDefault="001126D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FC6538" w:rsidRPr="00FC6538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C635C2" w:rsidRPr="00FC6538" w:rsidRDefault="000575CC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65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Руководитель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C635C2" w:rsidRPr="00FC6538" w:rsidRDefault="000575CC">
            <w:pPr>
              <w:pStyle w:val="a7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65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А.В. Нерадько</w:t>
            </w:r>
          </w:p>
        </w:tc>
      </w:tr>
    </w:tbl>
    <w:p w:rsidR="00C635C2" w:rsidRDefault="00C635C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26D9" w:rsidRPr="00FC6538" w:rsidRDefault="001126D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35C2" w:rsidRPr="00FC6538" w:rsidRDefault="000575CC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6538">
        <w:rPr>
          <w:rFonts w:ascii="Times New Roman" w:hAnsi="Times New Roman" w:cs="Times New Roman"/>
          <w:color w:val="000000" w:themeColor="text1"/>
          <w:sz w:val="28"/>
          <w:szCs w:val="28"/>
        </w:rPr>
        <w:t>Зарегистрировано в Минюсте РФ 9 августа 2019 г.</w:t>
      </w:r>
      <w:r w:rsidRPr="00FC653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Регистрационный N 55534</w:t>
      </w:r>
    </w:p>
    <w:p w:rsidR="00C635C2" w:rsidRPr="00FC6538" w:rsidRDefault="00C635C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6538" w:rsidRPr="00FC6538" w:rsidRDefault="00FC653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6538" w:rsidRPr="00FC6538" w:rsidRDefault="00FC653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6538" w:rsidRPr="00FC6538" w:rsidRDefault="00FC653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6538" w:rsidRPr="00FC6538" w:rsidRDefault="00FC653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6538" w:rsidRDefault="00FC653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26D9" w:rsidRDefault="001126D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26D9" w:rsidRDefault="001126D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26D9" w:rsidRDefault="001126D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26D9" w:rsidRPr="00FC6538" w:rsidRDefault="001126D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6538" w:rsidRPr="00FC6538" w:rsidRDefault="00FC653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6538" w:rsidRPr="00FC6538" w:rsidRDefault="00FC653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35C2" w:rsidRPr="00FC6538" w:rsidRDefault="000575CC">
      <w:pPr>
        <w:ind w:firstLine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sub_1000"/>
      <w:r w:rsidRPr="00FC6538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Утвержден</w:t>
      </w:r>
      <w:r w:rsidRPr="00FC6538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br/>
      </w:r>
      <w:hyperlink w:anchor="sub_0" w:history="1">
        <w:r w:rsidRPr="00FC6538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приказом</w:t>
        </w:r>
      </w:hyperlink>
      <w:r w:rsidRPr="00FC6538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агентства</w:t>
      </w:r>
      <w:r w:rsidRPr="00FC6538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br/>
        <w:t>воздушного транспорта</w:t>
      </w:r>
      <w:r w:rsidRPr="00FC6538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br/>
        <w:t>от 07.05.2019 г. N 359-П</w:t>
      </w:r>
    </w:p>
    <w:bookmarkEnd w:id="4"/>
    <w:p w:rsidR="00C635C2" w:rsidRPr="00FC6538" w:rsidRDefault="00C635C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35C2" w:rsidRPr="00FC6538" w:rsidRDefault="000575CC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6538"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  <w:r w:rsidRPr="00FC653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формирования и деятельности комиссии территориального органа Федерального агентства воздушного транспорта по соблюдению требований к служебному поведению федеральных государственных гражданских служащих и урегулированию конфликта интересов</w:t>
      </w:r>
    </w:p>
    <w:p w:rsidR="00FC6538" w:rsidRDefault="00FC653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sub_1001"/>
    </w:p>
    <w:p w:rsidR="00C635C2" w:rsidRPr="00FC6538" w:rsidRDefault="000575C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6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Pr="00FC6538">
        <w:rPr>
          <w:rFonts w:ascii="Times New Roman" w:hAnsi="Times New Roman" w:cs="Times New Roman"/>
          <w:color w:val="000000" w:themeColor="text1"/>
          <w:sz w:val="28"/>
          <w:szCs w:val="28"/>
        </w:rPr>
        <w:t>Комиссия территориального органа Федерального агентства воздушного транспорта по соблюдению требований к служебному поведению федеральных государственных гражданских служащих и урегулированию конфликта интересов (далее - комиссия) формируется и осуществляет свою деятельность в соответствии с Порядком формирования и деятельности комиссии территориального органа Федерального агентства воздушного транспорта по соблюдению требований к служебному поведению федеральных государственных гражданских служащих и урегулированию конфликта интересов (далее - Порядок).</w:t>
      </w:r>
      <w:proofErr w:type="gramEnd"/>
    </w:p>
    <w:p w:rsidR="00C635C2" w:rsidRPr="00FC6538" w:rsidRDefault="000575C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sub_1002"/>
      <w:bookmarkEnd w:id="5"/>
      <w:r w:rsidRPr="00FC6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Комиссия в своей деятельности руководствуется </w:t>
      </w:r>
      <w:hyperlink r:id="rId10" w:history="1">
        <w:r w:rsidRPr="00FC6538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Конституцией</w:t>
        </w:r>
      </w:hyperlink>
      <w:r w:rsidRPr="00FC6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Порядком, а также актами Федерального агентства воздушного транспорта и других государственных органов.</w:t>
      </w:r>
    </w:p>
    <w:p w:rsidR="00C635C2" w:rsidRPr="00FC6538" w:rsidRDefault="000575C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sub_1003"/>
      <w:bookmarkEnd w:id="6"/>
      <w:r w:rsidRPr="00FC6538">
        <w:rPr>
          <w:rFonts w:ascii="Times New Roman" w:hAnsi="Times New Roman" w:cs="Times New Roman"/>
          <w:color w:val="000000" w:themeColor="text1"/>
          <w:sz w:val="28"/>
          <w:szCs w:val="28"/>
        </w:rPr>
        <w:t>3. Основной задачей комиссии является содействие территориальному органу Федерального агентства воздушного транспорта (далее - территориальный орган Росавиации):</w:t>
      </w:r>
    </w:p>
    <w:p w:rsidR="00C635C2" w:rsidRPr="00FC6538" w:rsidRDefault="000575C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sub_1310"/>
      <w:bookmarkEnd w:id="7"/>
      <w:proofErr w:type="gramStart"/>
      <w:r w:rsidRPr="00FC6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в обеспечении соблюдения федеральными государственными гражданскими служащими территориального органа Росавиации (далее - гражданские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11" w:history="1">
        <w:r w:rsidRPr="00FC6538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Федеральным законом</w:t>
        </w:r>
      </w:hyperlink>
      <w:r w:rsidRPr="00FC6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25 декабря 2008 г. N 273-ФЗ "О противодействии коррупции" (Собрание законодательства Российской Федерации, 2008, N 52, ст. 6228;</w:t>
      </w:r>
      <w:proofErr w:type="gramEnd"/>
      <w:r w:rsidRPr="00FC6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FC6538">
        <w:rPr>
          <w:rFonts w:ascii="Times New Roman" w:hAnsi="Times New Roman" w:cs="Times New Roman"/>
          <w:color w:val="000000" w:themeColor="text1"/>
          <w:sz w:val="28"/>
          <w:szCs w:val="28"/>
        </w:rPr>
        <w:t>2011, N 29, ст. 4291, N 48, ст. 6730; 2012, N 50, ст. 6954, N 53, ст. 7605; 2013, N 19, ст. 2329, N 40, ст. 5031, N 52, ст. 6961; 2014, N 52, ст. 7542; 2015, N 41, ст. 5639, N 45, ст. 6204, N 48, ст. 6720; 2016, N 7, ст. 912, N 27, ст. 4169;</w:t>
      </w:r>
      <w:proofErr w:type="gramEnd"/>
      <w:r w:rsidRPr="00FC6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FC6538">
        <w:rPr>
          <w:rFonts w:ascii="Times New Roman" w:hAnsi="Times New Roman" w:cs="Times New Roman"/>
          <w:color w:val="000000" w:themeColor="text1"/>
          <w:sz w:val="28"/>
          <w:szCs w:val="28"/>
        </w:rPr>
        <w:t>2017, N 1, ст. 46, N 15, ст. 2139, N 27, ст. 3929; 2018, N 1, ст. 7; N 24 ст. 3400; N 32, ст. 5100; N 45, ст. 6837) (далее - Федеральный закон от 25 декабря 2008 г. N 273-ФЗ "О противодействии коррупции"),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C635C2" w:rsidRPr="00FC6538" w:rsidRDefault="000575C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sub_1320"/>
      <w:bookmarkEnd w:id="8"/>
      <w:r w:rsidRPr="00FC6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в осуществлении в территориальном органе Росавиации мер по </w:t>
      </w:r>
      <w:r w:rsidRPr="00FC653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предупреждению коррупции.</w:t>
      </w:r>
    </w:p>
    <w:p w:rsidR="00C635C2" w:rsidRPr="00FC6538" w:rsidRDefault="000575C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sub_1004"/>
      <w:bookmarkEnd w:id="9"/>
      <w:r w:rsidRPr="00FC6538">
        <w:rPr>
          <w:rFonts w:ascii="Times New Roman" w:hAnsi="Times New Roman" w:cs="Times New Roman"/>
          <w:color w:val="000000" w:themeColor="text1"/>
          <w:sz w:val="28"/>
          <w:szCs w:val="28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 в отношении гражданских служащих территориального органа Росавиации (за исключением гражданских служащих, замещающих должности руководителя и заместителей руководителя территориального органа Росавиации).</w:t>
      </w:r>
    </w:p>
    <w:p w:rsidR="00C635C2" w:rsidRPr="00FC6538" w:rsidRDefault="000575C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sub_1005"/>
      <w:bookmarkEnd w:id="10"/>
      <w:r w:rsidRPr="00FC6538">
        <w:rPr>
          <w:rFonts w:ascii="Times New Roman" w:hAnsi="Times New Roman" w:cs="Times New Roman"/>
          <w:color w:val="000000" w:themeColor="text1"/>
          <w:sz w:val="28"/>
          <w:szCs w:val="28"/>
        </w:rPr>
        <w:t>5. Комиссия образуется приказом территориального органа Росавиации.</w:t>
      </w:r>
    </w:p>
    <w:bookmarkEnd w:id="11"/>
    <w:p w:rsidR="00C635C2" w:rsidRPr="00FC6538" w:rsidRDefault="000575C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6538">
        <w:rPr>
          <w:rFonts w:ascii="Times New Roman" w:hAnsi="Times New Roman" w:cs="Times New Roman"/>
          <w:color w:val="000000" w:themeColor="text1"/>
          <w:sz w:val="28"/>
          <w:szCs w:val="28"/>
        </w:rPr>
        <w:t>В состав комиссии входят председатель комиссии, его заместитель, назначаемый руководителем территориального органа Росавиации из числа членов комиссии, замещающих должности гражданской службы в территориальном органе Росавиации,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C635C2" w:rsidRPr="00FC6538" w:rsidRDefault="000575C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sub_1006"/>
      <w:r w:rsidRPr="00FC6538">
        <w:rPr>
          <w:rFonts w:ascii="Times New Roman" w:hAnsi="Times New Roman" w:cs="Times New Roman"/>
          <w:color w:val="000000" w:themeColor="text1"/>
          <w:sz w:val="28"/>
          <w:szCs w:val="28"/>
        </w:rPr>
        <w:t>6. В состав комиссии входят:</w:t>
      </w:r>
    </w:p>
    <w:p w:rsidR="00C635C2" w:rsidRPr="00FC6538" w:rsidRDefault="000575C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" w:name="sub_1061"/>
      <w:bookmarkEnd w:id="12"/>
      <w:proofErr w:type="gramStart"/>
      <w:r w:rsidRPr="00FC6538">
        <w:rPr>
          <w:rFonts w:ascii="Times New Roman" w:hAnsi="Times New Roman" w:cs="Times New Roman"/>
          <w:color w:val="000000" w:themeColor="text1"/>
          <w:sz w:val="28"/>
          <w:szCs w:val="28"/>
        </w:rPr>
        <w:t>а) заместитель руководителя территориального органа Росавиации (председатель комиссии), руководитель кадрового подразделения территориального органа Росавиации по профилактике коррупционных и иных правонарушений либо должностное лицо территориального органа Росавиации, ответственное за работу по профилактике коррупционных и иных правонарушений (секретарь комиссии), гражданские служащие из кадрового подразделения, юридического (правового) подразделения, других подразделений территориального органа Росавиации, определяемые его руководителем;</w:t>
      </w:r>
      <w:proofErr w:type="gramEnd"/>
    </w:p>
    <w:p w:rsidR="00C635C2" w:rsidRPr="00FC6538" w:rsidRDefault="000575C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" w:name="sub_1062"/>
      <w:bookmarkEnd w:id="13"/>
      <w:r w:rsidRPr="00FC6538">
        <w:rPr>
          <w:rFonts w:ascii="Times New Roman" w:hAnsi="Times New Roman" w:cs="Times New Roman"/>
          <w:color w:val="000000" w:themeColor="text1"/>
          <w:sz w:val="28"/>
          <w:szCs w:val="28"/>
        </w:rPr>
        <w:t>б)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C635C2" w:rsidRPr="00FC6538" w:rsidRDefault="000575C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5" w:name="sub_1007"/>
      <w:bookmarkEnd w:id="14"/>
      <w:r w:rsidRPr="00FC6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Лица, указанные в </w:t>
      </w:r>
      <w:hyperlink w:anchor="sub_1062" w:history="1">
        <w:r w:rsidRPr="00FC6538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подпункте "б" пункта 6</w:t>
        </w:r>
      </w:hyperlink>
      <w:r w:rsidRPr="00FC6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Порядка, включаются в состав комиссии по согласованию с научными организациями и образовательными учреждениями среднего, высшего и дополнительного профессионального образования на основании запроса руководителя территориального органа Росавиации. Согласование осуществляется в 10-дневный срок со дня получения запроса.</w:t>
      </w:r>
    </w:p>
    <w:p w:rsidR="00C635C2" w:rsidRPr="00FC6538" w:rsidRDefault="000575C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6" w:name="sub_1008"/>
      <w:bookmarkEnd w:id="15"/>
      <w:r w:rsidRPr="00FC6538">
        <w:rPr>
          <w:rFonts w:ascii="Times New Roman" w:hAnsi="Times New Roman" w:cs="Times New Roman"/>
          <w:color w:val="000000" w:themeColor="text1"/>
          <w:sz w:val="28"/>
          <w:szCs w:val="28"/>
        </w:rPr>
        <w:t>8. Число членов комиссии, не замещающих должности гражданской службы в территориальном органе Росавиации, должно составлять не менее одной четверти от общего числа членов комиссии.</w:t>
      </w:r>
    </w:p>
    <w:p w:rsidR="00C635C2" w:rsidRPr="00FC6538" w:rsidRDefault="000575C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7" w:name="sub_1009"/>
      <w:bookmarkEnd w:id="16"/>
      <w:r w:rsidRPr="00FC6538">
        <w:rPr>
          <w:rFonts w:ascii="Times New Roman" w:hAnsi="Times New Roman" w:cs="Times New Roman"/>
          <w:color w:val="000000" w:themeColor="text1"/>
          <w:sz w:val="28"/>
          <w:szCs w:val="28"/>
        </w:rP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C635C2" w:rsidRPr="00FC6538" w:rsidRDefault="000575C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8" w:name="sub_1010"/>
      <w:bookmarkEnd w:id="17"/>
      <w:r w:rsidRPr="00FC6538">
        <w:rPr>
          <w:rFonts w:ascii="Times New Roman" w:hAnsi="Times New Roman" w:cs="Times New Roman"/>
          <w:color w:val="000000" w:themeColor="text1"/>
          <w:sz w:val="28"/>
          <w:szCs w:val="28"/>
        </w:rPr>
        <w:t>10. В заседаниях комиссии с правом совещательного голоса участвуют:</w:t>
      </w:r>
    </w:p>
    <w:p w:rsidR="00C635C2" w:rsidRPr="00FC6538" w:rsidRDefault="000575C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9" w:name="sub_1101"/>
      <w:bookmarkEnd w:id="18"/>
      <w:proofErr w:type="gramStart"/>
      <w:r w:rsidRPr="00FC6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непосредственный руководитель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гражданских служащих, замещающих в территориальном органе Росавиации должности гражданской службы, аналогичные </w:t>
      </w:r>
      <w:r w:rsidRPr="00FC653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должности, замещаемой гражданским служащим, в отношении которого комиссией рассматривается этот вопрос;</w:t>
      </w:r>
      <w:proofErr w:type="gramEnd"/>
    </w:p>
    <w:p w:rsidR="00C635C2" w:rsidRPr="00FC6538" w:rsidRDefault="000575C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0" w:name="sub_1102"/>
      <w:bookmarkEnd w:id="19"/>
      <w:r w:rsidRPr="00FC6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другие гражданские служащие, замещающие должности гражданской службы в территориальном органе Росавиации; специалисты, которые могут дать пояснения по вопросам гражданской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Pr="00FC6538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гражданского служащего, в отношении которого комиссией рассматривается этот вопрос, или любого члена комиссии.</w:t>
      </w:r>
      <w:proofErr w:type="gramEnd"/>
    </w:p>
    <w:p w:rsidR="00C635C2" w:rsidRPr="00FC6538" w:rsidRDefault="000575C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1" w:name="sub_1011"/>
      <w:bookmarkEnd w:id="20"/>
      <w:r w:rsidRPr="00FC6538">
        <w:rPr>
          <w:rFonts w:ascii="Times New Roman" w:hAnsi="Times New Roman" w:cs="Times New Roman"/>
          <w:color w:val="000000" w:themeColor="text1"/>
          <w:sz w:val="28"/>
          <w:szCs w:val="28"/>
        </w:rPr>
        <w:t>11.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гражданской службы в территориальном органе Росавиации, недопустимо.</w:t>
      </w:r>
    </w:p>
    <w:p w:rsidR="00C635C2" w:rsidRPr="00FC6538" w:rsidRDefault="000575C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2" w:name="sub_1012"/>
      <w:bookmarkEnd w:id="21"/>
      <w:r w:rsidRPr="00FC6538">
        <w:rPr>
          <w:rFonts w:ascii="Times New Roman" w:hAnsi="Times New Roman" w:cs="Times New Roman"/>
          <w:color w:val="000000" w:themeColor="text1"/>
          <w:sz w:val="28"/>
          <w:szCs w:val="28"/>
        </w:rPr>
        <w:t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C635C2" w:rsidRPr="00FC6538" w:rsidRDefault="000575C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3" w:name="sub_1013"/>
      <w:bookmarkEnd w:id="22"/>
      <w:r w:rsidRPr="00FC6538">
        <w:rPr>
          <w:rFonts w:ascii="Times New Roman" w:hAnsi="Times New Roman" w:cs="Times New Roman"/>
          <w:color w:val="000000" w:themeColor="text1"/>
          <w:sz w:val="28"/>
          <w:szCs w:val="28"/>
        </w:rPr>
        <w:t>13. Основаниями для проведения заседания комиссии являются:</w:t>
      </w:r>
    </w:p>
    <w:p w:rsidR="00C635C2" w:rsidRPr="00FC6538" w:rsidRDefault="000575C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4" w:name="sub_1131"/>
      <w:bookmarkEnd w:id="23"/>
      <w:proofErr w:type="gramStart"/>
      <w:r w:rsidRPr="00FC6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представление руководителем территориального органа Росавиации в соответствии с </w:t>
      </w:r>
      <w:hyperlink r:id="rId12" w:history="1">
        <w:r w:rsidRPr="00FC6538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пунктом 31</w:t>
        </w:r>
      </w:hyperlink>
      <w:r w:rsidRPr="00FC6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</w:t>
      </w:r>
      <w:hyperlink r:id="rId13" w:history="1">
        <w:r w:rsidRPr="00FC6538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Указом</w:t>
        </w:r>
      </w:hyperlink>
      <w:r w:rsidRPr="00FC6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Президента Российской Федерации от 21 сентября 2009 г. N 1065 (Собрание законодательства Российской Федерации, 2009, N 39, ст</w:t>
      </w:r>
      <w:proofErr w:type="gramEnd"/>
      <w:r w:rsidRPr="00FC6538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proofErr w:type="gramStart"/>
      <w:r w:rsidRPr="00FC6538">
        <w:rPr>
          <w:rFonts w:ascii="Times New Roman" w:hAnsi="Times New Roman" w:cs="Times New Roman"/>
          <w:color w:val="000000" w:themeColor="text1"/>
          <w:sz w:val="28"/>
          <w:szCs w:val="28"/>
        </w:rPr>
        <w:t>4588; 2010, N 3, ст. 274, N 27, ст. 3446, N 30, ст. 4070; 2012, N 12, ст. 1391; 2013, N 14, ст. 1670, N 49, ст. 6399; 2014, N 15, ст. 1729, N 26, ст. 3518; 2015, N 10, ст. 1506; N 29, ст. 4477; 2017, N 39, ст. 5682;</w:t>
      </w:r>
      <w:proofErr w:type="gramEnd"/>
      <w:r w:rsidRPr="00FC6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FC6538">
        <w:rPr>
          <w:rFonts w:ascii="Times New Roman" w:hAnsi="Times New Roman" w:cs="Times New Roman"/>
          <w:color w:val="000000" w:themeColor="text1"/>
          <w:sz w:val="28"/>
          <w:szCs w:val="28"/>
        </w:rPr>
        <w:t>2018, N 33, ст. 5402) (далее - Положение о проверке), материалов проверки, свидетельствующих:</w:t>
      </w:r>
      <w:proofErr w:type="gramEnd"/>
    </w:p>
    <w:p w:rsidR="00C635C2" w:rsidRPr="00FC6538" w:rsidRDefault="000575C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5" w:name="sub_11312"/>
      <w:bookmarkEnd w:id="24"/>
      <w:r w:rsidRPr="00FC6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представлении гражданским служащим недостоверных или неполных сведений, предусмотренных </w:t>
      </w:r>
      <w:hyperlink r:id="rId14" w:history="1">
        <w:r w:rsidRPr="00FC6538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подпунктом "а" пункта 1</w:t>
        </w:r>
      </w:hyperlink>
      <w:r w:rsidRPr="00FC6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 о проверке;</w:t>
      </w:r>
    </w:p>
    <w:p w:rsidR="00C635C2" w:rsidRPr="00FC6538" w:rsidRDefault="000575C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6" w:name="sub_11313"/>
      <w:bookmarkEnd w:id="25"/>
      <w:r w:rsidRPr="00FC6538">
        <w:rPr>
          <w:rFonts w:ascii="Times New Roman" w:hAnsi="Times New Roman" w:cs="Times New Roman"/>
          <w:color w:val="000000" w:themeColor="text1"/>
          <w:sz w:val="28"/>
          <w:szCs w:val="28"/>
        </w:rPr>
        <w:t>о несоблюдении гражданским служащим требований к служебному поведению и (или) требований об урегулировании конфликта интересов;</w:t>
      </w:r>
    </w:p>
    <w:p w:rsidR="00C635C2" w:rsidRPr="00FC6538" w:rsidRDefault="000575C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7" w:name="sub_1132"/>
      <w:bookmarkEnd w:id="26"/>
      <w:r w:rsidRPr="00FC6538">
        <w:rPr>
          <w:rFonts w:ascii="Times New Roman" w:hAnsi="Times New Roman" w:cs="Times New Roman"/>
          <w:color w:val="000000" w:themeColor="text1"/>
          <w:sz w:val="28"/>
          <w:szCs w:val="28"/>
        </w:rPr>
        <w:t>б) поступившее в кадровое подразделение территориального органа Росавиации либо должностному лицу территориального органа Росавиации, ответственному за работу по профилактике коррупционных и иных правонарушений (далее - должностное лицо):</w:t>
      </w:r>
    </w:p>
    <w:p w:rsidR="00C635C2" w:rsidRPr="00FC6538" w:rsidRDefault="000575C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8" w:name="sub_11322"/>
      <w:bookmarkEnd w:id="27"/>
      <w:proofErr w:type="gramStart"/>
      <w:r w:rsidRPr="00FC6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обращение гражданина, замещавшего в территориальном органе Росавиации </w:t>
      </w:r>
      <w:r w:rsidRPr="00FC653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должность гражданской службы, включенную в </w:t>
      </w:r>
      <w:hyperlink r:id="rId15" w:history="1">
        <w:r w:rsidRPr="00FC6538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перечень</w:t>
        </w:r>
      </w:hyperlink>
      <w:r w:rsidRPr="00FC6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должностей федеральной государственной гражданской службы в территориальных органах Федерального агентства воздушного транспорта,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</w:t>
      </w:r>
      <w:proofErr w:type="gramEnd"/>
      <w:r w:rsidRPr="00FC6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FC6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характера своих супруги (супруга) и несовершеннолетних детей, утвержденный </w:t>
      </w:r>
      <w:hyperlink r:id="rId16" w:history="1">
        <w:r w:rsidRPr="00FC6538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приказом</w:t>
        </w:r>
      </w:hyperlink>
      <w:r w:rsidRPr="00FC6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агентства воздушного транспорта от 20 июля 2011 г. N 454 "Об утверждении перечня должностей федеральной государственной гражданской службы в территориальных органах Федерального агентства воздушного транспорта,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</w:t>
      </w:r>
      <w:proofErr w:type="gramEnd"/>
      <w:r w:rsidRPr="00FC6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Pr="00FC6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также сведения о доходах, об имуществе и обязательствах имущественного характера своих супруги (супруга) и несовершеннолетних детей" (зарегистрирован Минюстом России 18 августа 2011 г., регистрационный N 21655), с изменениями, внесенными </w:t>
      </w:r>
      <w:hyperlink r:id="rId17" w:history="1">
        <w:r w:rsidRPr="00FC6538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приказом</w:t>
        </w:r>
      </w:hyperlink>
      <w:r w:rsidRPr="00FC6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Росавиации от 07 октября 2013 N 625 (зарегистрирован в Минюсте России 2 декабря 2013 г., регистрационный N 30521), о даче согласия на замещение должности в коммерческой или некоммерческой организации</w:t>
      </w:r>
      <w:proofErr w:type="gramEnd"/>
      <w:r w:rsidRPr="00FC6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гражданской службы;</w:t>
      </w:r>
    </w:p>
    <w:p w:rsidR="00C635C2" w:rsidRPr="00FC6538" w:rsidRDefault="000575C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9" w:name="sub_11323"/>
      <w:bookmarkEnd w:id="28"/>
      <w:r w:rsidRPr="00FC6538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C635C2" w:rsidRPr="00FC6538" w:rsidRDefault="000575C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0" w:name="sub_11324"/>
      <w:bookmarkEnd w:id="29"/>
      <w:r w:rsidRPr="00FC6538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уведомление гражданского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C635C2" w:rsidRPr="00FC6538" w:rsidRDefault="000575C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1" w:name="sub_1133"/>
      <w:bookmarkEnd w:id="30"/>
      <w:r w:rsidRPr="00FC6538">
        <w:rPr>
          <w:rFonts w:ascii="Times New Roman" w:hAnsi="Times New Roman" w:cs="Times New Roman"/>
          <w:color w:val="000000" w:themeColor="text1"/>
          <w:sz w:val="28"/>
          <w:szCs w:val="28"/>
        </w:rPr>
        <w:t>в) представление руководителя территориального органа Росавиации или любого члена комиссии, касающееся обеспечения соблюдения гражданским служащим требований к служебному поведению и (или) требований об урегулировании конфликта интересов либо осуществления в территориальном органе Росавиации мер по предупреждению коррупции;</w:t>
      </w:r>
    </w:p>
    <w:p w:rsidR="00C635C2" w:rsidRPr="00FC6538" w:rsidRDefault="000575C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2" w:name="sub_1134"/>
      <w:bookmarkEnd w:id="31"/>
      <w:proofErr w:type="gramStart"/>
      <w:r w:rsidRPr="00FC6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представление руководителем территориального органа Росавиации материалов проверки, свидетельствующих о представлении гражданским служащим недостоверных или неполных сведений, предусмотренных </w:t>
      </w:r>
      <w:hyperlink r:id="rId18" w:history="1">
        <w:r w:rsidRPr="00FC6538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частью 1 статьи 3</w:t>
        </w:r>
      </w:hyperlink>
      <w:r w:rsidRPr="00FC6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03 декабря 2012 г. N 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 50, ст. 6953;</w:t>
      </w:r>
      <w:proofErr w:type="gramEnd"/>
      <w:r w:rsidRPr="00FC6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FC6538">
        <w:rPr>
          <w:rFonts w:ascii="Times New Roman" w:hAnsi="Times New Roman" w:cs="Times New Roman"/>
          <w:color w:val="000000" w:themeColor="text1"/>
          <w:sz w:val="28"/>
          <w:szCs w:val="28"/>
        </w:rPr>
        <w:t>2014, N 52, ст. 7542; 2015, N 45, ст. 6204; 2018, N 24, ст. 3400, N 32, ст. 5100) (далее - Федеральный закон N 230-ФЗ);</w:t>
      </w:r>
      <w:proofErr w:type="gramEnd"/>
    </w:p>
    <w:p w:rsidR="00C635C2" w:rsidRPr="00FC6538" w:rsidRDefault="000575C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3" w:name="sub_1135"/>
      <w:bookmarkEnd w:id="32"/>
      <w:r w:rsidRPr="00FC653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д) поступившее в соответствии с </w:t>
      </w:r>
      <w:hyperlink r:id="rId19" w:history="1">
        <w:r w:rsidRPr="00FC6538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частью 4 статьи 12</w:t>
        </w:r>
      </w:hyperlink>
      <w:r w:rsidRPr="00FC6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25 декабря 2008 г. N 273-ФЗ "О противодействии коррупции" и </w:t>
      </w:r>
      <w:hyperlink r:id="rId20" w:history="1">
        <w:r w:rsidRPr="00FC6538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статьей 64.1</w:t>
        </w:r>
      </w:hyperlink>
      <w:r w:rsidRPr="00FC6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Трудового кодекса Российской Федерации (Собрание законодательства Российской Федерации, 2002, N 1, ст. 3; 2008, N 52, ст. 6235; </w:t>
      </w:r>
      <w:proofErr w:type="gramStart"/>
      <w:r w:rsidRPr="00FC6538">
        <w:rPr>
          <w:rFonts w:ascii="Times New Roman" w:hAnsi="Times New Roman" w:cs="Times New Roman"/>
          <w:color w:val="000000" w:themeColor="text1"/>
          <w:sz w:val="28"/>
          <w:szCs w:val="28"/>
        </w:rPr>
        <w:t>2011, N 48, ст. 6730) в территориальный орган Росавиации уведомление коммерческой или некоммерческой организации о заключении с гражданином, замещавшим должность гражданской службы в территориальном органе Росавиации,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территориальном органе Росавиации, при условии, что</w:t>
      </w:r>
      <w:proofErr w:type="gramEnd"/>
      <w:r w:rsidRPr="00FC6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C635C2" w:rsidRPr="00FC6538" w:rsidRDefault="000575C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4" w:name="sub_1014"/>
      <w:bookmarkEnd w:id="33"/>
      <w:r w:rsidRPr="00FC6538">
        <w:rPr>
          <w:rFonts w:ascii="Times New Roman" w:hAnsi="Times New Roman" w:cs="Times New Roman"/>
          <w:color w:val="000000" w:themeColor="text1"/>
          <w:sz w:val="28"/>
          <w:szCs w:val="28"/>
        </w:rPr>
        <w:t>14.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C635C2" w:rsidRPr="00FC6538" w:rsidRDefault="000575C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5" w:name="sub_1015"/>
      <w:bookmarkEnd w:id="34"/>
      <w:r w:rsidRPr="00FC6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15. Обращение, указанное в </w:t>
      </w:r>
      <w:hyperlink w:anchor="sub_11322" w:history="1">
        <w:r w:rsidRPr="00FC6538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абзаце втором подпункта "б" пункта 13</w:t>
        </w:r>
      </w:hyperlink>
      <w:r w:rsidRPr="00FC6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Порядка, подается гражданином, замещавшим должность гражданской службы в территориальном органе Росавиации, в кадровое подразделение территориального органа Росавиации либо должностному лицу. </w:t>
      </w:r>
      <w:proofErr w:type="gramStart"/>
      <w:r w:rsidRPr="00FC6538">
        <w:rPr>
          <w:rFonts w:ascii="Times New Roman" w:hAnsi="Times New Roman" w:cs="Times New Roman"/>
          <w:color w:val="000000" w:themeColor="text1"/>
          <w:sz w:val="28"/>
          <w:szCs w:val="28"/>
        </w:rPr>
        <w:t>В обращении указываются: фамилия, имя, отчество (при наличии) гражданина, дата его рождения, адрес места жительства, замещаемые должности в течение последних двух лет до дня увольнения с гражданской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гражданской службы, функции по государственному управлению в отношении коммерческой или некоммерческой организации, вид</w:t>
      </w:r>
      <w:proofErr w:type="gramEnd"/>
      <w:r w:rsidRPr="00FC6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договора (трудовой или гражданско-правовой), предполагаемый срок его действия, сумма оплаты за выполнение (оказание) по договору работ (услуг). В кадровом подразделении территориального органа Росавиации либо должностным лицом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21" w:history="1">
        <w:r w:rsidRPr="00FC6538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статьи 12</w:t>
        </w:r>
      </w:hyperlink>
      <w:r w:rsidRPr="00FC6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25 декабря 2008 г. N 273-ФЗ "О противодействии коррупции".</w:t>
      </w:r>
    </w:p>
    <w:p w:rsidR="00C635C2" w:rsidRPr="00FC6538" w:rsidRDefault="000575C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6" w:name="sub_1016"/>
      <w:bookmarkEnd w:id="35"/>
      <w:r w:rsidRPr="00FC6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16. Обращение, указанное в </w:t>
      </w:r>
      <w:hyperlink w:anchor="sub_11322" w:history="1">
        <w:r w:rsidRPr="00FC6538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абзаце втором подпункта "б" пункта 13</w:t>
        </w:r>
      </w:hyperlink>
      <w:r w:rsidRPr="00FC6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Порядка, может быть подано гражданским служащим, планирующим свое увольнение с гражданской службы, и подлежит рассмотрению комиссией в соответствии с настоящим Порядком.</w:t>
      </w:r>
    </w:p>
    <w:p w:rsidR="00C635C2" w:rsidRPr="00FC6538" w:rsidRDefault="000575C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7" w:name="sub_1017"/>
      <w:bookmarkEnd w:id="36"/>
      <w:r w:rsidRPr="00FC6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17. Уведомление, указанное в </w:t>
      </w:r>
      <w:hyperlink w:anchor="sub_11324" w:history="1">
        <w:r w:rsidRPr="00FC6538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абзаце четвертом подпункта "б" пункта 13</w:t>
        </w:r>
      </w:hyperlink>
      <w:r w:rsidRPr="00FC6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Порядка, рассматривается кадровым подразделением территориального органа Росавиации либо должностным лицом, которое осуществляет подготовку </w:t>
      </w:r>
      <w:r w:rsidRPr="00FC653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мотивированного заключения по результатам рассмотрения уведомления.</w:t>
      </w:r>
    </w:p>
    <w:p w:rsidR="00C635C2" w:rsidRPr="00FC6538" w:rsidRDefault="000575C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8" w:name="sub_1018"/>
      <w:bookmarkEnd w:id="37"/>
      <w:r w:rsidRPr="00FC6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18. </w:t>
      </w:r>
      <w:proofErr w:type="gramStart"/>
      <w:r w:rsidRPr="00FC6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Уведомление, указанное в </w:t>
      </w:r>
      <w:hyperlink w:anchor="sub_1135" w:history="1">
        <w:r w:rsidRPr="00FC6538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подпункте "д" пункта 13</w:t>
        </w:r>
      </w:hyperlink>
      <w:r w:rsidRPr="00FC6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Порядка, рассматривается кадровым подразделением территориального органа Росавиации либо должностным лицом, которые осуществляют подготовку мотивированного заключения о соблюдении гражданином, замещавшим должность гражданской службы в территориальном органе Росавиации, требований </w:t>
      </w:r>
      <w:hyperlink r:id="rId22" w:history="1">
        <w:r w:rsidRPr="00FC6538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статьи 12</w:t>
        </w:r>
      </w:hyperlink>
      <w:r w:rsidRPr="00FC6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25 декабря 2008 г. N 273-ФЗ "О противодействии коррупции".</w:t>
      </w:r>
      <w:proofErr w:type="gramEnd"/>
    </w:p>
    <w:p w:rsidR="00C635C2" w:rsidRPr="00FC6538" w:rsidRDefault="000575C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9" w:name="sub_1019"/>
      <w:bookmarkEnd w:id="38"/>
      <w:r w:rsidRPr="00FC6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19. </w:t>
      </w:r>
      <w:proofErr w:type="gramStart"/>
      <w:r w:rsidRPr="00FC6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</w:t>
      </w:r>
      <w:hyperlink w:anchor="sub_11322" w:history="1">
        <w:r w:rsidRPr="00FC6538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абзаце втором подпункта "б" пункта 13</w:t>
        </w:r>
      </w:hyperlink>
      <w:r w:rsidRPr="00FC6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Порядка, или уведомлений, указанных в </w:t>
      </w:r>
      <w:hyperlink w:anchor="sub_11324" w:history="1">
        <w:r w:rsidRPr="00FC6538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абзаце четвертом подпункта "б"</w:t>
        </w:r>
      </w:hyperlink>
      <w:r w:rsidRPr="00FC6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sub_1135" w:history="1">
        <w:r w:rsidRPr="00FC6538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подпункта "д" пункта 13</w:t>
        </w:r>
      </w:hyperlink>
      <w:r w:rsidRPr="00FC6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Порядка, должностные лица кадрового подразделения территориального органа Росавиации либо должностное лицо имеют право проводить собеседование с гражданским служащим, представившим обращение или уведомление, получать от него письменные пояснения, а руководитель территориального</w:t>
      </w:r>
      <w:proofErr w:type="gramEnd"/>
      <w:r w:rsidRPr="00FC6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органа Росавиации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C635C2" w:rsidRPr="00FC6538" w:rsidRDefault="000575C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0" w:name="sub_1020"/>
      <w:bookmarkEnd w:id="39"/>
      <w:r w:rsidRPr="00FC6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20. Мотивированные заключения, предусмотренные </w:t>
      </w:r>
      <w:hyperlink w:anchor="sub_1015" w:history="1">
        <w:r w:rsidRPr="00FC6538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пунктами 15</w:t>
        </w:r>
      </w:hyperlink>
      <w:r w:rsidRPr="00FC6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sub_1017" w:history="1">
        <w:r w:rsidRPr="00FC6538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17</w:t>
        </w:r>
      </w:hyperlink>
      <w:r w:rsidRPr="00FC6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sub_1018" w:history="1">
        <w:r w:rsidRPr="00FC6538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18</w:t>
        </w:r>
      </w:hyperlink>
      <w:r w:rsidRPr="00FC6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Порядка, должны содержать:</w:t>
      </w:r>
    </w:p>
    <w:p w:rsidR="00C635C2" w:rsidRPr="00FC6538" w:rsidRDefault="000575C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1" w:name="sub_1201"/>
      <w:bookmarkEnd w:id="40"/>
      <w:r w:rsidRPr="00FC6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информацию, изложенную в обращениях или уведомлениях, указанных в </w:t>
      </w:r>
      <w:hyperlink w:anchor="sub_11322" w:history="1">
        <w:r w:rsidRPr="00FC6538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абзацах втором</w:t>
        </w:r>
      </w:hyperlink>
      <w:r w:rsidRPr="00FC6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sub_11324" w:history="1">
        <w:r w:rsidRPr="00FC6538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четвертом подпункта "б"</w:t>
        </w:r>
      </w:hyperlink>
      <w:r w:rsidRPr="00FC6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sub_1135" w:history="1">
        <w:r w:rsidRPr="00FC6538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подпункте "д" пункта 13</w:t>
        </w:r>
      </w:hyperlink>
      <w:r w:rsidRPr="00FC6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Порядка;</w:t>
      </w:r>
    </w:p>
    <w:p w:rsidR="00C635C2" w:rsidRPr="00FC6538" w:rsidRDefault="000575C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2" w:name="sub_1202"/>
      <w:bookmarkEnd w:id="41"/>
      <w:proofErr w:type="gramStart"/>
      <w:r w:rsidRPr="00FC6538">
        <w:rPr>
          <w:rFonts w:ascii="Times New Roman" w:hAnsi="Times New Roman" w:cs="Times New Roman"/>
          <w:color w:val="000000" w:themeColor="text1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  <w:proofErr w:type="gramEnd"/>
    </w:p>
    <w:p w:rsidR="00C635C2" w:rsidRPr="00FC6538" w:rsidRDefault="000575C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3" w:name="sub_1203"/>
      <w:bookmarkEnd w:id="42"/>
      <w:r w:rsidRPr="00FC6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sub_11322" w:history="1">
        <w:r w:rsidRPr="00FC6538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абзацах втором</w:t>
        </w:r>
      </w:hyperlink>
      <w:r w:rsidRPr="00FC6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sub_11324" w:history="1">
        <w:r w:rsidRPr="00FC6538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четвертом подпункта "б"</w:t>
        </w:r>
      </w:hyperlink>
      <w:r w:rsidRPr="00FC6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sub_1135" w:history="1">
        <w:r w:rsidRPr="00FC6538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подпункте "д" пункта 13</w:t>
        </w:r>
      </w:hyperlink>
      <w:r w:rsidRPr="00FC6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Порядка, а также рекомендации для принятия одного из решений в соответствии с </w:t>
      </w:r>
      <w:hyperlink w:anchor="sub_1030" w:history="1">
        <w:r w:rsidRPr="00FC6538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пунктами 30</w:t>
        </w:r>
      </w:hyperlink>
      <w:r w:rsidRPr="00FC6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sub_1032" w:history="1">
        <w:r w:rsidRPr="00FC6538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32</w:t>
        </w:r>
      </w:hyperlink>
      <w:r w:rsidRPr="00FC6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sub_1034" w:history="1">
        <w:r w:rsidRPr="00FC6538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34</w:t>
        </w:r>
      </w:hyperlink>
      <w:r w:rsidRPr="00FC6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 или иного решения.</w:t>
      </w:r>
    </w:p>
    <w:p w:rsidR="00C635C2" w:rsidRPr="00FC6538" w:rsidRDefault="000575C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4" w:name="sub_1021"/>
      <w:bookmarkEnd w:id="43"/>
      <w:r w:rsidRPr="00FC6538">
        <w:rPr>
          <w:rFonts w:ascii="Times New Roman" w:hAnsi="Times New Roman" w:cs="Times New Roman"/>
          <w:color w:val="000000" w:themeColor="text1"/>
          <w:sz w:val="28"/>
          <w:szCs w:val="28"/>
        </w:rPr>
        <w:t>21. Председатель комиссии при поступлении к нему информации, содержащей основания для проведения заседания комиссии:</w:t>
      </w:r>
    </w:p>
    <w:p w:rsidR="00C635C2" w:rsidRPr="00FC6538" w:rsidRDefault="000575C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5" w:name="sub_1211"/>
      <w:bookmarkEnd w:id="44"/>
      <w:r w:rsidRPr="00FC6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sub_1022" w:history="1">
        <w:r w:rsidRPr="00FC6538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пунктами 22</w:t>
        </w:r>
      </w:hyperlink>
      <w:r w:rsidRPr="00FC6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sub_1023" w:history="1">
        <w:r w:rsidRPr="00FC6538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23</w:t>
        </w:r>
      </w:hyperlink>
      <w:r w:rsidRPr="00FC6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Порядка;</w:t>
      </w:r>
    </w:p>
    <w:p w:rsidR="00C635C2" w:rsidRPr="00FC6538" w:rsidRDefault="000575C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6" w:name="sub_1212"/>
      <w:bookmarkEnd w:id="45"/>
      <w:r w:rsidRPr="00FC6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организует ознакомление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кадровое подразделение территориального органа </w:t>
      </w:r>
      <w:r w:rsidRPr="00FC653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Росавиации и с результатами ее проверки;</w:t>
      </w:r>
    </w:p>
    <w:p w:rsidR="00C635C2" w:rsidRPr="00FC6538" w:rsidRDefault="000575C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7" w:name="sub_1213"/>
      <w:bookmarkEnd w:id="46"/>
      <w:r w:rsidRPr="00FC6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w:anchor="sub_1102" w:history="1">
        <w:r w:rsidRPr="00FC6538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подпункте "б" пункта 10</w:t>
        </w:r>
      </w:hyperlink>
      <w:r w:rsidRPr="00FC6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C635C2" w:rsidRPr="00FC6538" w:rsidRDefault="000575C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8" w:name="sub_1022"/>
      <w:bookmarkEnd w:id="47"/>
      <w:r w:rsidRPr="00FC6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22. Заседание комиссии по рассмотрению заявления, указанного в </w:t>
      </w:r>
      <w:hyperlink w:anchor="sub_11323" w:history="1">
        <w:r w:rsidRPr="00FC6538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абзаце третьем подпункта "б" пункта 13</w:t>
        </w:r>
      </w:hyperlink>
      <w:r w:rsidRPr="00FC6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C635C2" w:rsidRPr="00FC6538" w:rsidRDefault="000575C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9" w:name="sub_1023"/>
      <w:bookmarkEnd w:id="48"/>
      <w:r w:rsidRPr="00FC6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23. Уведомление, указанное в </w:t>
      </w:r>
      <w:hyperlink w:anchor="sub_1135" w:history="1">
        <w:r w:rsidRPr="00FC6538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подпункте "д" пункта 13</w:t>
        </w:r>
      </w:hyperlink>
      <w:r w:rsidRPr="00FC6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Порядка, рассматривается на очередном (плановом) заседании комиссии.</w:t>
      </w:r>
    </w:p>
    <w:p w:rsidR="00C635C2" w:rsidRPr="00FC6538" w:rsidRDefault="000575C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0" w:name="sub_1024"/>
      <w:bookmarkEnd w:id="49"/>
      <w:r w:rsidRPr="00FC6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24. Заседание комиссии проводится, как правило, в присутствии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гражданской службы в территориальном органе Росавиации. О намерении лично присутствовать на заседании комиссии гражданский служащий или гражданин указывает в обращении, заявлении или уведомлении, представляемых в соответствии с </w:t>
      </w:r>
      <w:hyperlink w:anchor="sub_1132" w:history="1">
        <w:r w:rsidRPr="00FC6538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подпунктом "б" пункта 13</w:t>
        </w:r>
      </w:hyperlink>
      <w:r w:rsidRPr="00FC6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Порядка.</w:t>
      </w:r>
    </w:p>
    <w:p w:rsidR="00C635C2" w:rsidRPr="00FC6538" w:rsidRDefault="000575C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1" w:name="sub_1025"/>
      <w:bookmarkEnd w:id="50"/>
      <w:r w:rsidRPr="00FC6538">
        <w:rPr>
          <w:rFonts w:ascii="Times New Roman" w:hAnsi="Times New Roman" w:cs="Times New Roman"/>
          <w:color w:val="000000" w:themeColor="text1"/>
          <w:sz w:val="28"/>
          <w:szCs w:val="28"/>
        </w:rPr>
        <w:t>25. Заседания комиссии могут проводиться в отсутствие гражданского служащего или гражданина в случае:</w:t>
      </w:r>
    </w:p>
    <w:p w:rsidR="00C635C2" w:rsidRPr="00FC6538" w:rsidRDefault="000575C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2" w:name="sub_1251"/>
      <w:bookmarkEnd w:id="51"/>
      <w:proofErr w:type="gramStart"/>
      <w:r w:rsidRPr="00FC6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если в обращении, заявлении или уведомлении, предусмотренных </w:t>
      </w:r>
      <w:hyperlink w:anchor="sub_1132" w:history="1">
        <w:r w:rsidRPr="00FC6538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подпунктом "б" пункта 13</w:t>
        </w:r>
      </w:hyperlink>
      <w:r w:rsidRPr="00FC6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Порядка, не содержится указания о намерении гражданского служащего или гражданина лично присутствовать на заседании комиссии;</w:t>
      </w:r>
      <w:proofErr w:type="gramEnd"/>
    </w:p>
    <w:p w:rsidR="00C635C2" w:rsidRPr="00FC6538" w:rsidRDefault="000575C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3" w:name="sub_1252"/>
      <w:bookmarkEnd w:id="52"/>
      <w:r w:rsidRPr="00FC6538">
        <w:rPr>
          <w:rFonts w:ascii="Times New Roman" w:hAnsi="Times New Roman" w:cs="Times New Roman"/>
          <w:color w:val="000000" w:themeColor="text1"/>
          <w:sz w:val="28"/>
          <w:szCs w:val="28"/>
        </w:rPr>
        <w:t>б) если гражданский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C635C2" w:rsidRPr="00FC6538" w:rsidRDefault="000575C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4" w:name="sub_1026"/>
      <w:bookmarkEnd w:id="53"/>
      <w:r w:rsidRPr="00FC6538">
        <w:rPr>
          <w:rFonts w:ascii="Times New Roman" w:hAnsi="Times New Roman" w:cs="Times New Roman"/>
          <w:color w:val="000000" w:themeColor="text1"/>
          <w:sz w:val="28"/>
          <w:szCs w:val="28"/>
        </w:rPr>
        <w:t>26. На заседании комиссии заслушиваются пояснения гражданского служащего или гражданина, замещавшего должность гражданской службы в территориальном органе Росавиации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C635C2" w:rsidRPr="00FC6538" w:rsidRDefault="000575C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5" w:name="sub_1027"/>
      <w:bookmarkEnd w:id="54"/>
      <w:r w:rsidRPr="00FC6538">
        <w:rPr>
          <w:rFonts w:ascii="Times New Roman" w:hAnsi="Times New Roman" w:cs="Times New Roman"/>
          <w:color w:val="000000" w:themeColor="text1"/>
          <w:sz w:val="28"/>
          <w:szCs w:val="28"/>
        </w:rPr>
        <w:t>27. Члены комиссии и лица, участвующие в ее заседании, не вправе разглашать сведения, ставшие им известными в ходе работы комиссии.</w:t>
      </w:r>
    </w:p>
    <w:p w:rsidR="00C635C2" w:rsidRPr="00FC6538" w:rsidRDefault="000575C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6" w:name="sub_1028"/>
      <w:bookmarkEnd w:id="55"/>
      <w:r w:rsidRPr="00FC6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28. По итогам рассмотрения вопроса, указанного в </w:t>
      </w:r>
      <w:hyperlink w:anchor="sub_11312" w:history="1">
        <w:r w:rsidRPr="00FC6538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абзаце втором подпункта "а" пункта 13</w:t>
        </w:r>
      </w:hyperlink>
      <w:r w:rsidRPr="00FC6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Порядка, комиссия принимает одно из следующих решений:</w:t>
      </w:r>
    </w:p>
    <w:p w:rsidR="00C635C2" w:rsidRPr="00FC6538" w:rsidRDefault="000575C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7" w:name="sub_1281"/>
      <w:bookmarkEnd w:id="56"/>
      <w:r w:rsidRPr="00FC6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установить, что сведения, представленные гражданским служащим в соответствии с </w:t>
      </w:r>
      <w:hyperlink r:id="rId23" w:history="1">
        <w:r w:rsidRPr="00FC6538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подпунктом "а" пункта 1</w:t>
        </w:r>
      </w:hyperlink>
      <w:r w:rsidRPr="00FC6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 о проверке, являются достоверными и полными;</w:t>
      </w:r>
    </w:p>
    <w:p w:rsidR="00C635C2" w:rsidRPr="00FC6538" w:rsidRDefault="000575C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8" w:name="sub_1282"/>
      <w:bookmarkEnd w:id="57"/>
      <w:r w:rsidRPr="00FC6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установить, что сведения, представленные гражданским служащим в соответствии с </w:t>
      </w:r>
      <w:hyperlink r:id="rId24" w:history="1">
        <w:r w:rsidRPr="00FC6538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подпунктом "а" пункта 1</w:t>
        </w:r>
      </w:hyperlink>
      <w:r w:rsidRPr="00FC6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 о проверке, являются недостоверными и (или) неполными. В этом случае комиссия рекомендует </w:t>
      </w:r>
      <w:r w:rsidRPr="00FC653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руководителю территориального органа Росавиации применить к гражданскому служащему конкретную меру ответственности.</w:t>
      </w:r>
    </w:p>
    <w:p w:rsidR="00C635C2" w:rsidRPr="00FC6538" w:rsidRDefault="000575C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9" w:name="sub_1029"/>
      <w:bookmarkEnd w:id="58"/>
      <w:r w:rsidRPr="00FC6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29. По итогам рассмотрения вопроса, указанного в </w:t>
      </w:r>
      <w:hyperlink w:anchor="sub_11313" w:history="1">
        <w:r w:rsidRPr="00FC6538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абзаце третьем подпункта "а" пункта 13</w:t>
        </w:r>
      </w:hyperlink>
      <w:r w:rsidRPr="00FC6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Порядка, комиссия принимает одно из следующих решений:</w:t>
      </w:r>
    </w:p>
    <w:p w:rsidR="00C635C2" w:rsidRPr="00FC6538" w:rsidRDefault="000575C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0" w:name="sub_1291"/>
      <w:bookmarkEnd w:id="59"/>
      <w:r w:rsidRPr="00FC6538">
        <w:rPr>
          <w:rFonts w:ascii="Times New Roman" w:hAnsi="Times New Roman" w:cs="Times New Roman"/>
          <w:color w:val="000000" w:themeColor="text1"/>
          <w:sz w:val="28"/>
          <w:szCs w:val="28"/>
        </w:rPr>
        <w:t>а) установить, что гражданский служащий соблюдал требования к служебному поведению и (или) требования об урегулировании конфликта интересов;</w:t>
      </w:r>
    </w:p>
    <w:p w:rsidR="00C635C2" w:rsidRPr="00FC6538" w:rsidRDefault="000575C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1" w:name="sub_1292"/>
      <w:bookmarkEnd w:id="60"/>
      <w:r w:rsidRPr="00FC6538">
        <w:rPr>
          <w:rFonts w:ascii="Times New Roman" w:hAnsi="Times New Roman" w:cs="Times New Roman"/>
          <w:color w:val="000000" w:themeColor="text1"/>
          <w:sz w:val="28"/>
          <w:szCs w:val="28"/>
        </w:rPr>
        <w:t>б) установить, что гражданский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территориального органа Росавиации указать гражданскому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гражданскому служащему конкретную меру ответственности.</w:t>
      </w:r>
    </w:p>
    <w:p w:rsidR="00C635C2" w:rsidRPr="00FC6538" w:rsidRDefault="000575C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2" w:name="sub_1030"/>
      <w:bookmarkEnd w:id="61"/>
      <w:r w:rsidRPr="00FC6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30. По итогам рассмотрения вопроса, указанного в </w:t>
      </w:r>
      <w:hyperlink w:anchor="sub_11322" w:history="1">
        <w:r w:rsidRPr="00FC6538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абзаце втором подпункта "б" пункта 13</w:t>
        </w:r>
      </w:hyperlink>
      <w:r w:rsidRPr="00FC6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Порядка, комиссия принимает одно из следующих решений:</w:t>
      </w:r>
    </w:p>
    <w:p w:rsidR="00C635C2" w:rsidRPr="00FC6538" w:rsidRDefault="000575C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3" w:name="sub_1301"/>
      <w:bookmarkEnd w:id="62"/>
      <w:r w:rsidRPr="00FC6538">
        <w:rPr>
          <w:rFonts w:ascii="Times New Roman" w:hAnsi="Times New Roman" w:cs="Times New Roman"/>
          <w:color w:val="000000" w:themeColor="text1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C635C2" w:rsidRPr="00FC6538" w:rsidRDefault="000575C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4" w:name="sub_1302"/>
      <w:bookmarkEnd w:id="63"/>
      <w:r w:rsidRPr="00FC6538">
        <w:rPr>
          <w:rFonts w:ascii="Times New Roman" w:hAnsi="Times New Roman" w:cs="Times New Roman"/>
          <w:color w:val="000000" w:themeColor="text1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C635C2" w:rsidRPr="00FC6538" w:rsidRDefault="000575C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5" w:name="sub_1031"/>
      <w:bookmarkEnd w:id="64"/>
      <w:r w:rsidRPr="00FC6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31. По итогам рассмотрения вопроса, указанного в </w:t>
      </w:r>
      <w:hyperlink w:anchor="sub_11323" w:history="1">
        <w:r w:rsidRPr="00FC6538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абзаце третьем подпункта "б" пункта 13</w:t>
        </w:r>
      </w:hyperlink>
      <w:r w:rsidRPr="00FC6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Порядка, комиссия принимает одно из следующих решений:</w:t>
      </w:r>
    </w:p>
    <w:p w:rsidR="00C635C2" w:rsidRPr="00FC6538" w:rsidRDefault="000575C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6" w:name="sub_1311"/>
      <w:bookmarkEnd w:id="65"/>
      <w:r w:rsidRPr="00FC6538">
        <w:rPr>
          <w:rFonts w:ascii="Times New Roman" w:hAnsi="Times New Roman" w:cs="Times New Roman"/>
          <w:color w:val="000000" w:themeColor="text1"/>
          <w:sz w:val="28"/>
          <w:szCs w:val="28"/>
        </w:rPr>
        <w:t>а)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C635C2" w:rsidRPr="00FC6538" w:rsidRDefault="000575C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7" w:name="sub_1312"/>
      <w:bookmarkEnd w:id="66"/>
      <w:r w:rsidRPr="00FC6538">
        <w:rPr>
          <w:rFonts w:ascii="Times New Roman" w:hAnsi="Times New Roman" w:cs="Times New Roman"/>
          <w:color w:val="000000" w:themeColor="text1"/>
          <w:sz w:val="28"/>
          <w:szCs w:val="28"/>
        </w:rPr>
        <w:t>б)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гражданскому служащему принять меры по представлению указанных сведений;</w:t>
      </w:r>
    </w:p>
    <w:p w:rsidR="00C635C2" w:rsidRPr="00FC6538" w:rsidRDefault="000575C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8" w:name="sub_1313"/>
      <w:bookmarkEnd w:id="67"/>
      <w:r w:rsidRPr="00FC6538">
        <w:rPr>
          <w:rFonts w:ascii="Times New Roman" w:hAnsi="Times New Roman" w:cs="Times New Roman"/>
          <w:color w:val="000000" w:themeColor="text1"/>
          <w:sz w:val="28"/>
          <w:szCs w:val="28"/>
        </w:rPr>
        <w:t>в)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территориального органа Росавиации применить к гражданскому служащему конкретную меру ответственности.</w:t>
      </w:r>
    </w:p>
    <w:p w:rsidR="00C635C2" w:rsidRPr="00FC6538" w:rsidRDefault="000575C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9" w:name="sub_1032"/>
      <w:bookmarkEnd w:id="68"/>
      <w:r w:rsidRPr="00FC6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32. По итогам рассмотрения вопроса, указанного в </w:t>
      </w:r>
      <w:hyperlink w:anchor="sub_11324" w:history="1">
        <w:r w:rsidRPr="00FC6538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абзаце четвертом подпункта "б" пункта 13</w:t>
        </w:r>
      </w:hyperlink>
      <w:r w:rsidRPr="00FC6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Порядка, комиссия принимает одно из следующих решений:</w:t>
      </w:r>
    </w:p>
    <w:p w:rsidR="00C635C2" w:rsidRPr="00FC6538" w:rsidRDefault="000575C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0" w:name="sub_1321"/>
      <w:bookmarkEnd w:id="69"/>
      <w:r w:rsidRPr="00FC653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а) признать, что при исполнении гражданским служащим должностных обязанностей конфликт интересов отсутствует;</w:t>
      </w:r>
    </w:p>
    <w:p w:rsidR="00C635C2" w:rsidRPr="00FC6538" w:rsidRDefault="000575C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1" w:name="sub_1322"/>
      <w:bookmarkEnd w:id="70"/>
      <w:r w:rsidRPr="00FC6538">
        <w:rPr>
          <w:rFonts w:ascii="Times New Roman" w:hAnsi="Times New Roman" w:cs="Times New Roman"/>
          <w:color w:val="000000" w:themeColor="text1"/>
          <w:sz w:val="28"/>
          <w:szCs w:val="28"/>
        </w:rPr>
        <w:t>б) признать, что при исполнении гражданским служащим должностных обязанностей личная заинтересованность приводит или может привести к конфликту интересов. В этом случае комиссия рекомендует гражданскому служащему и (или) руководителю территориального органа Росавиации принять меры по урегулированию конфликта интересов или по недопущению его возникновения;</w:t>
      </w:r>
    </w:p>
    <w:p w:rsidR="00C635C2" w:rsidRPr="00FC6538" w:rsidRDefault="000575C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2" w:name="sub_1323"/>
      <w:bookmarkEnd w:id="71"/>
      <w:r w:rsidRPr="00FC6538">
        <w:rPr>
          <w:rFonts w:ascii="Times New Roman" w:hAnsi="Times New Roman" w:cs="Times New Roman"/>
          <w:color w:val="000000" w:themeColor="text1"/>
          <w:sz w:val="28"/>
          <w:szCs w:val="28"/>
        </w:rPr>
        <w:t>в) признать, что гражданский служащий не соблюдал требования об урегулировании конфликта интересов. В этом случае комиссия рекомендует руководителю территориального органа Росавиации применить к гражданскому служащему конкретную меру ответственности.</w:t>
      </w:r>
    </w:p>
    <w:p w:rsidR="00C635C2" w:rsidRPr="00FC6538" w:rsidRDefault="000575C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3" w:name="sub_1033"/>
      <w:bookmarkEnd w:id="72"/>
      <w:r w:rsidRPr="00FC6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33. По итогам рассмотрения вопроса, указанного в </w:t>
      </w:r>
      <w:hyperlink w:anchor="sub_1134" w:history="1">
        <w:r w:rsidRPr="00FC6538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подпункте "г" пункта 13</w:t>
        </w:r>
      </w:hyperlink>
      <w:r w:rsidRPr="00FC6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Порядка, комиссия принимает одно из следующих решений:</w:t>
      </w:r>
    </w:p>
    <w:p w:rsidR="00C635C2" w:rsidRPr="00FC6538" w:rsidRDefault="000575C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4" w:name="sub_1331"/>
      <w:bookmarkEnd w:id="73"/>
      <w:r w:rsidRPr="00FC6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признать, что сведения, представленные гражданским служащим в соответствии с </w:t>
      </w:r>
      <w:hyperlink r:id="rId25" w:history="1">
        <w:r w:rsidRPr="00FC6538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частью 1 статьи 3</w:t>
        </w:r>
      </w:hyperlink>
      <w:r w:rsidRPr="00FC6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N 230-ФЗ, являются достоверными и полными;</w:t>
      </w:r>
    </w:p>
    <w:p w:rsidR="00C635C2" w:rsidRPr="00FC6538" w:rsidRDefault="000575C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5" w:name="sub_1332"/>
      <w:bookmarkEnd w:id="74"/>
      <w:r w:rsidRPr="00FC6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признать, что сведения, представленные гражданским служащим в соответствии с </w:t>
      </w:r>
      <w:hyperlink r:id="rId26" w:history="1">
        <w:r w:rsidRPr="00FC6538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частью 1 статьи 3</w:t>
        </w:r>
      </w:hyperlink>
      <w:r w:rsidRPr="00FC6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N 230-ФЗ, являются недостоверными и (или) неполными. В этом случае комиссия рекомендует руководителю территориального органа Росавиации применить к гражданскому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FC6538">
        <w:rPr>
          <w:rFonts w:ascii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 w:rsidRPr="00FC6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C635C2" w:rsidRPr="00FC6538" w:rsidRDefault="000575C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6" w:name="sub_1034"/>
      <w:bookmarkEnd w:id="75"/>
      <w:r w:rsidRPr="00FC6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34. По итогам рассмотрения вопроса, указанного в </w:t>
      </w:r>
      <w:hyperlink w:anchor="sub_1135" w:history="1">
        <w:r w:rsidRPr="00FC6538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подпункте "д" пункта 13</w:t>
        </w:r>
      </w:hyperlink>
      <w:r w:rsidRPr="00FC6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Порядка, комиссия принимает в отношении гражданина, замещавшего должность гражданской службы в территориальном органе Росавиации, одно из следующих решений:</w:t>
      </w:r>
    </w:p>
    <w:p w:rsidR="00C635C2" w:rsidRPr="00FC6538" w:rsidRDefault="000575C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7" w:name="sub_1341"/>
      <w:bookmarkEnd w:id="76"/>
      <w:r w:rsidRPr="00FC6538">
        <w:rPr>
          <w:rFonts w:ascii="Times New Roman" w:hAnsi="Times New Roman" w:cs="Times New Roman"/>
          <w:color w:val="000000" w:themeColor="text1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C635C2" w:rsidRPr="00FC6538" w:rsidRDefault="000575C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8" w:name="sub_1342"/>
      <w:bookmarkEnd w:id="77"/>
      <w:r w:rsidRPr="00FC6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7" w:history="1">
        <w:r w:rsidRPr="00FC6538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статьи 12</w:t>
        </w:r>
      </w:hyperlink>
      <w:r w:rsidRPr="00FC6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25 декабря 2008 г. N 273-ФЗ "О противодействии коррупции". В этом случае комиссия рекомендует руководителю территориального органа Росавиации проинформировать об указанных обстоятельствах органы прокуратуры и уведомившую организацию.</w:t>
      </w:r>
    </w:p>
    <w:p w:rsidR="00C635C2" w:rsidRPr="00FC6538" w:rsidRDefault="000575C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9" w:name="sub_1035"/>
      <w:bookmarkEnd w:id="78"/>
      <w:r w:rsidRPr="00FC6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35. По итогам рассмотрения вопросов, указанных в </w:t>
      </w:r>
      <w:hyperlink w:anchor="sub_1131" w:history="1">
        <w:r w:rsidRPr="00FC6538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подпунктах "а"</w:t>
        </w:r>
      </w:hyperlink>
      <w:r w:rsidRPr="00FC6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sub_1132" w:history="1">
        <w:r w:rsidRPr="00FC6538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"б"</w:t>
        </w:r>
      </w:hyperlink>
      <w:r w:rsidRPr="00FC6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sub_1134" w:history="1">
        <w:r w:rsidRPr="00FC6538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"г"</w:t>
        </w:r>
      </w:hyperlink>
      <w:r w:rsidRPr="00FC6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sub_1135" w:history="1">
        <w:r w:rsidRPr="00FC6538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"д" пункта 13</w:t>
        </w:r>
      </w:hyperlink>
      <w:r w:rsidRPr="00FC6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Порядка, и при наличии к тому оснований комиссия может принять иное решение, чем это предусмотрено </w:t>
      </w:r>
      <w:hyperlink w:anchor="sub_1028" w:history="1">
        <w:r w:rsidRPr="00FC6538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пунктами 28-34</w:t>
        </w:r>
      </w:hyperlink>
      <w:r w:rsidRPr="00FC6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Порядка. Основания и мотивы </w:t>
      </w:r>
      <w:r w:rsidRPr="00FC653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принятия такого решения должны быть отражены в протоколе заседания комиссии.</w:t>
      </w:r>
    </w:p>
    <w:p w:rsidR="00C635C2" w:rsidRPr="00FC6538" w:rsidRDefault="000575C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0" w:name="sub_1036"/>
      <w:bookmarkEnd w:id="79"/>
      <w:r w:rsidRPr="00FC6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36. По итогам рассмотрения вопроса, предусмотренного </w:t>
      </w:r>
      <w:hyperlink w:anchor="sub_1133" w:history="1">
        <w:r w:rsidRPr="00FC6538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подпунктом "в" пункта 13</w:t>
        </w:r>
      </w:hyperlink>
      <w:r w:rsidRPr="00FC6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Порядка, комиссия принимает соответствующее решение.</w:t>
      </w:r>
    </w:p>
    <w:p w:rsidR="00C635C2" w:rsidRPr="00FC6538" w:rsidRDefault="000575C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1" w:name="sub_1037"/>
      <w:bookmarkEnd w:id="80"/>
      <w:r w:rsidRPr="00FC6538">
        <w:rPr>
          <w:rFonts w:ascii="Times New Roman" w:hAnsi="Times New Roman" w:cs="Times New Roman"/>
          <w:color w:val="000000" w:themeColor="text1"/>
          <w:sz w:val="28"/>
          <w:szCs w:val="28"/>
        </w:rPr>
        <w:t>37. Для исполнения решений комиссии могут быть подготовлены проекты приказов территориального органа Росавиации, решений или поручений руководителя территориального органа Росавиации, которые представляются на рассмотрение руководителя территориального органа Росавиации.</w:t>
      </w:r>
    </w:p>
    <w:p w:rsidR="00C635C2" w:rsidRPr="00FC6538" w:rsidRDefault="000575C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2" w:name="sub_1038"/>
      <w:bookmarkEnd w:id="81"/>
      <w:r w:rsidRPr="00FC6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38. Решения комиссии по вопросам, указанным в </w:t>
      </w:r>
      <w:hyperlink w:anchor="sub_1013" w:history="1">
        <w:r w:rsidRPr="00FC6538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пункте 13</w:t>
        </w:r>
      </w:hyperlink>
      <w:r w:rsidRPr="00FC6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C635C2" w:rsidRPr="00FC6538" w:rsidRDefault="000575C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3" w:name="sub_1039"/>
      <w:bookmarkEnd w:id="82"/>
      <w:r w:rsidRPr="00FC6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39.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sub_11322" w:history="1">
        <w:r w:rsidRPr="00FC6538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абзаце втором подпункта "б" пункта 13</w:t>
        </w:r>
      </w:hyperlink>
      <w:r w:rsidRPr="00FC6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Порядка, для руководителя территориального органа Росавиации носят рекомендательный характер. Решение, принимаемое по итогам рассмотрения вопроса, указанного в абзаце втором подпункта "б" пункта 13 Порядка, носит обязательный характер.</w:t>
      </w:r>
    </w:p>
    <w:p w:rsidR="00C635C2" w:rsidRPr="00FC6538" w:rsidRDefault="000575C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4" w:name="sub_1040"/>
      <w:bookmarkEnd w:id="83"/>
      <w:r w:rsidRPr="00FC6538">
        <w:rPr>
          <w:rFonts w:ascii="Times New Roman" w:hAnsi="Times New Roman" w:cs="Times New Roman"/>
          <w:color w:val="000000" w:themeColor="text1"/>
          <w:sz w:val="28"/>
          <w:szCs w:val="28"/>
        </w:rPr>
        <w:t>40. В протоколе заседания комиссии указываются:</w:t>
      </w:r>
    </w:p>
    <w:p w:rsidR="00C635C2" w:rsidRPr="00FC6538" w:rsidRDefault="000575C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5" w:name="sub_1401"/>
      <w:bookmarkEnd w:id="84"/>
      <w:r w:rsidRPr="00FC6538">
        <w:rPr>
          <w:rFonts w:ascii="Times New Roman" w:hAnsi="Times New Roman" w:cs="Times New Roman"/>
          <w:color w:val="000000" w:themeColor="text1"/>
          <w:sz w:val="28"/>
          <w:szCs w:val="28"/>
        </w:rPr>
        <w:t>а) дата заседания комиссии, фамилии, имена, отчества (при наличии) членов комиссии и других лиц, присутствующих на заседании;</w:t>
      </w:r>
    </w:p>
    <w:p w:rsidR="00C635C2" w:rsidRPr="00FC6538" w:rsidRDefault="000575C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6" w:name="sub_1402"/>
      <w:bookmarkEnd w:id="85"/>
      <w:r w:rsidRPr="00FC6538">
        <w:rPr>
          <w:rFonts w:ascii="Times New Roman" w:hAnsi="Times New Roman" w:cs="Times New Roman"/>
          <w:color w:val="000000" w:themeColor="text1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 (при наличии), должности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635C2" w:rsidRPr="00FC6538" w:rsidRDefault="000575C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7" w:name="sub_1403"/>
      <w:bookmarkEnd w:id="86"/>
      <w:r w:rsidRPr="00FC6538">
        <w:rPr>
          <w:rFonts w:ascii="Times New Roman" w:hAnsi="Times New Roman" w:cs="Times New Roman"/>
          <w:color w:val="000000" w:themeColor="text1"/>
          <w:sz w:val="28"/>
          <w:szCs w:val="28"/>
        </w:rPr>
        <w:t>в) предъявляемые к гражданскому служащему претензии, материалы, на которых они основываются;</w:t>
      </w:r>
    </w:p>
    <w:p w:rsidR="00C635C2" w:rsidRPr="00FC6538" w:rsidRDefault="000575C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8" w:name="sub_1404"/>
      <w:bookmarkEnd w:id="87"/>
      <w:r w:rsidRPr="00FC6538">
        <w:rPr>
          <w:rFonts w:ascii="Times New Roman" w:hAnsi="Times New Roman" w:cs="Times New Roman"/>
          <w:color w:val="000000" w:themeColor="text1"/>
          <w:sz w:val="28"/>
          <w:szCs w:val="28"/>
        </w:rPr>
        <w:t>г) содержание пояснений гражданского служащего и других лиц по существу предъявляемых претензий;</w:t>
      </w:r>
    </w:p>
    <w:p w:rsidR="00C635C2" w:rsidRPr="00FC6538" w:rsidRDefault="000575C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9" w:name="sub_1405"/>
      <w:bookmarkEnd w:id="88"/>
      <w:r w:rsidRPr="00FC6538">
        <w:rPr>
          <w:rFonts w:ascii="Times New Roman" w:hAnsi="Times New Roman" w:cs="Times New Roman"/>
          <w:color w:val="000000" w:themeColor="text1"/>
          <w:sz w:val="28"/>
          <w:szCs w:val="28"/>
        </w:rPr>
        <w:t>д) фамилии, имена, отчества (при наличии) выступавших на заседании лиц и краткое изложение их выступлений;</w:t>
      </w:r>
    </w:p>
    <w:p w:rsidR="00C635C2" w:rsidRPr="00FC6538" w:rsidRDefault="000575C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0" w:name="sub_1406"/>
      <w:bookmarkEnd w:id="89"/>
      <w:r w:rsidRPr="00FC6538">
        <w:rPr>
          <w:rFonts w:ascii="Times New Roman" w:hAnsi="Times New Roman" w:cs="Times New Roman"/>
          <w:color w:val="000000" w:themeColor="text1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территориальный орган Росавиации;</w:t>
      </w:r>
    </w:p>
    <w:p w:rsidR="00C635C2" w:rsidRPr="00FC6538" w:rsidRDefault="000575C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1" w:name="sub_1407"/>
      <w:bookmarkEnd w:id="90"/>
      <w:r w:rsidRPr="00FC6538">
        <w:rPr>
          <w:rFonts w:ascii="Times New Roman" w:hAnsi="Times New Roman" w:cs="Times New Roman"/>
          <w:color w:val="000000" w:themeColor="text1"/>
          <w:sz w:val="28"/>
          <w:szCs w:val="28"/>
        </w:rPr>
        <w:t>ж) результаты голосования;</w:t>
      </w:r>
    </w:p>
    <w:p w:rsidR="00C635C2" w:rsidRPr="00FC6538" w:rsidRDefault="000575C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2" w:name="sub_1408"/>
      <w:bookmarkEnd w:id="91"/>
      <w:r w:rsidRPr="00FC6538">
        <w:rPr>
          <w:rFonts w:ascii="Times New Roman" w:hAnsi="Times New Roman" w:cs="Times New Roman"/>
          <w:color w:val="000000" w:themeColor="text1"/>
          <w:sz w:val="28"/>
          <w:szCs w:val="28"/>
        </w:rPr>
        <w:t>з) решение и обоснование его принятия;</w:t>
      </w:r>
    </w:p>
    <w:p w:rsidR="00C635C2" w:rsidRPr="00FC6538" w:rsidRDefault="000575C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3" w:name="sub_1409"/>
      <w:bookmarkEnd w:id="92"/>
      <w:r w:rsidRPr="00FC6538">
        <w:rPr>
          <w:rFonts w:ascii="Times New Roman" w:hAnsi="Times New Roman" w:cs="Times New Roman"/>
          <w:color w:val="000000" w:themeColor="text1"/>
          <w:sz w:val="28"/>
          <w:szCs w:val="28"/>
        </w:rPr>
        <w:t>и) другие сведения.</w:t>
      </w:r>
    </w:p>
    <w:p w:rsidR="00C635C2" w:rsidRPr="00FC6538" w:rsidRDefault="000575C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4" w:name="sub_1041"/>
      <w:bookmarkEnd w:id="93"/>
      <w:r w:rsidRPr="00FC6538">
        <w:rPr>
          <w:rFonts w:ascii="Times New Roman" w:hAnsi="Times New Roman" w:cs="Times New Roman"/>
          <w:color w:val="000000" w:themeColor="text1"/>
          <w:sz w:val="28"/>
          <w:szCs w:val="28"/>
        </w:rPr>
        <w:t>41.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гражданский служащий.</w:t>
      </w:r>
    </w:p>
    <w:p w:rsidR="00C635C2" w:rsidRPr="00FC6538" w:rsidRDefault="000575C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5" w:name="sub_1042"/>
      <w:bookmarkEnd w:id="94"/>
      <w:r w:rsidRPr="00FC6538">
        <w:rPr>
          <w:rFonts w:ascii="Times New Roman" w:hAnsi="Times New Roman" w:cs="Times New Roman"/>
          <w:color w:val="000000" w:themeColor="text1"/>
          <w:sz w:val="28"/>
          <w:szCs w:val="28"/>
        </w:rPr>
        <w:t>42. Копии протокола заседания комиссии в 7-дневный срок со дня заседания направляются руководителю территориального органа Росавиации, полностью или в виде выписок из него - гражданскому служащему, а также по решению комиссии - иным заинтересованным лицам.</w:t>
      </w:r>
    </w:p>
    <w:p w:rsidR="00C635C2" w:rsidRPr="00FC6538" w:rsidRDefault="000575C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6" w:name="sub_1043"/>
      <w:bookmarkEnd w:id="95"/>
      <w:r w:rsidRPr="00FC653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43. Руководитель территориального органа Росавиации обязан рассмотреть протокол заседания комиссии и вправе учесть в пределах своей </w:t>
      </w:r>
      <w:proofErr w:type="gramStart"/>
      <w:r w:rsidRPr="00FC6538">
        <w:rPr>
          <w:rFonts w:ascii="Times New Roman" w:hAnsi="Times New Roman" w:cs="Times New Roman"/>
          <w:color w:val="000000" w:themeColor="text1"/>
          <w:sz w:val="28"/>
          <w:szCs w:val="28"/>
        </w:rPr>
        <w:t>компетенции</w:t>
      </w:r>
      <w:proofErr w:type="gramEnd"/>
      <w:r w:rsidRPr="00FC6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содержащиеся в нем рекомендации при принятии решения о применении к гражданскому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территориального органа Росавиации в письменной форме уведомляет комиссию в месячный срок со дня поступления к нему протокола заседания комиссии. Решение руководителя территориального органа Росавиации оглашается на ближайшем заседании комиссии и принимается к сведению без обсуждения.</w:t>
      </w:r>
    </w:p>
    <w:p w:rsidR="00C635C2" w:rsidRPr="00FC6538" w:rsidRDefault="000575C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7" w:name="sub_1044"/>
      <w:bookmarkEnd w:id="96"/>
      <w:r w:rsidRPr="00FC6538">
        <w:rPr>
          <w:rFonts w:ascii="Times New Roman" w:hAnsi="Times New Roman" w:cs="Times New Roman"/>
          <w:color w:val="000000" w:themeColor="text1"/>
          <w:sz w:val="28"/>
          <w:szCs w:val="28"/>
        </w:rPr>
        <w:t>44. В случае установления комиссией признаков дисциплинарного проступка в действиях (бездействии) гражданского служащего информация об этом представляется руководителю территориального органа Росавиации для решения вопроса о применении к гражданскому служащему мер ответственности, предусмотренных нормативными правовыми актами Российской Федерации.</w:t>
      </w:r>
    </w:p>
    <w:p w:rsidR="00C635C2" w:rsidRPr="00FC6538" w:rsidRDefault="000575C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8" w:name="sub_1045"/>
      <w:bookmarkEnd w:id="97"/>
      <w:r w:rsidRPr="00FC6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45. </w:t>
      </w:r>
      <w:proofErr w:type="gramStart"/>
      <w:r w:rsidRPr="00FC6538">
        <w:rPr>
          <w:rFonts w:ascii="Times New Roman" w:hAnsi="Times New Roman" w:cs="Times New Roman"/>
          <w:color w:val="000000" w:themeColor="text1"/>
          <w:sz w:val="28"/>
          <w:szCs w:val="28"/>
        </w:rPr>
        <w:t>В случае установления комиссией факта совершения гражданским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C635C2" w:rsidRPr="00FC6538" w:rsidRDefault="000575C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9" w:name="sub_1046"/>
      <w:bookmarkEnd w:id="98"/>
      <w:r w:rsidRPr="00FC6538">
        <w:rPr>
          <w:rFonts w:ascii="Times New Roman" w:hAnsi="Times New Roman" w:cs="Times New Roman"/>
          <w:color w:val="000000" w:themeColor="text1"/>
          <w:sz w:val="28"/>
          <w:szCs w:val="28"/>
        </w:rPr>
        <w:t>46. Копия протокола заседания комиссии или выписка из него приобщается к личному делу гражданского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C635C2" w:rsidRPr="00FC6538" w:rsidRDefault="000575C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0" w:name="sub_1047"/>
      <w:bookmarkEnd w:id="99"/>
      <w:r w:rsidRPr="00FC6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47. </w:t>
      </w:r>
      <w:proofErr w:type="gramStart"/>
      <w:r w:rsidRPr="00FC6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Выписка из решения комиссии, заверенная подписью секретаря комиссии и печатью территориального органа Росавиации, вручается гражданину, замещавшему должность гражданской службы в территориальном органе Росавиации, в отношении которого рассматривался вопрос, указанный в </w:t>
      </w:r>
      <w:hyperlink w:anchor="sub_11322" w:history="1">
        <w:r w:rsidRPr="00FC6538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абзаце втором подпункта "б" пункта 13</w:t>
        </w:r>
      </w:hyperlink>
      <w:r w:rsidRPr="00FC6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</w:t>
      </w:r>
      <w:proofErr w:type="gramEnd"/>
      <w:r w:rsidRPr="00FC6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соответствующего заседания комиссии.</w:t>
      </w:r>
    </w:p>
    <w:p w:rsidR="00C635C2" w:rsidRPr="00FC6538" w:rsidRDefault="000575C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1" w:name="sub_1048"/>
      <w:bookmarkEnd w:id="100"/>
      <w:r w:rsidRPr="00FC6538">
        <w:rPr>
          <w:rFonts w:ascii="Times New Roman" w:hAnsi="Times New Roman" w:cs="Times New Roman"/>
          <w:color w:val="000000" w:themeColor="text1"/>
          <w:sz w:val="28"/>
          <w:szCs w:val="28"/>
        </w:rPr>
        <w:t>48.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должностными лицами кадрового подразделения территориального органа Росавиации либо должностным лицом.</w:t>
      </w:r>
    </w:p>
    <w:bookmarkEnd w:id="101"/>
    <w:p w:rsidR="000575CC" w:rsidRPr="00FC6538" w:rsidRDefault="000575C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575CC" w:rsidRPr="00FC6538">
      <w:footerReference w:type="default" r:id="rId28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87F" w:rsidRDefault="00B8487F">
      <w:r>
        <w:separator/>
      </w:r>
    </w:p>
  </w:endnote>
  <w:endnote w:type="continuationSeparator" w:id="0">
    <w:p w:rsidR="00B8487F" w:rsidRDefault="00B84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87F" w:rsidRDefault="00B8487F">
      <w:r>
        <w:separator/>
      </w:r>
    </w:p>
  </w:footnote>
  <w:footnote w:type="continuationSeparator" w:id="0">
    <w:p w:rsidR="00B8487F" w:rsidRDefault="00B848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5F5"/>
    <w:rsid w:val="000575CC"/>
    <w:rsid w:val="001126D9"/>
    <w:rsid w:val="001E6204"/>
    <w:rsid w:val="00B55722"/>
    <w:rsid w:val="00B8487F"/>
    <w:rsid w:val="00C635C2"/>
    <w:rsid w:val="00D805F5"/>
    <w:rsid w:val="00FC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Pr>
      <w:rFonts w:ascii="Times New Roman CYR" w:hAnsi="Times New Roman CYR" w:cs="Times New Roman CYR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1E620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E62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Pr>
      <w:rFonts w:ascii="Times New Roman CYR" w:hAnsi="Times New Roman CYR" w:cs="Times New Roman CYR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1E620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E62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98625/1006" TargetMode="External"/><Relationship Id="rId13" Type="http://schemas.openxmlformats.org/officeDocument/2006/relationships/hyperlink" Target="http://mobileonline.garant.ru/document/redirect/196300/0" TargetMode="External"/><Relationship Id="rId18" Type="http://schemas.openxmlformats.org/officeDocument/2006/relationships/hyperlink" Target="http://mobileonline.garant.ru/document/redirect/70271682/301" TargetMode="External"/><Relationship Id="rId26" Type="http://schemas.openxmlformats.org/officeDocument/2006/relationships/hyperlink" Target="http://mobileonline.garant.ru/document/redirect/70271682/30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mobileonline.garant.ru/document/redirect/12164203/12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/redirect/196300/1031" TargetMode="External"/><Relationship Id="rId17" Type="http://schemas.openxmlformats.org/officeDocument/2006/relationships/hyperlink" Target="http://mobileonline.garant.ru/document/redirect/70526906/0" TargetMode="External"/><Relationship Id="rId25" Type="http://schemas.openxmlformats.org/officeDocument/2006/relationships/hyperlink" Target="http://mobileonline.garant.ru/document/redirect/70271682/301" TargetMode="Externa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/redirect/55172042/0" TargetMode="External"/><Relationship Id="rId20" Type="http://schemas.openxmlformats.org/officeDocument/2006/relationships/hyperlink" Target="http://mobileonline.garant.ru/document/redirect/12125268/641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/redirect/12164203/0" TargetMode="External"/><Relationship Id="rId24" Type="http://schemas.openxmlformats.org/officeDocument/2006/relationships/hyperlink" Target="http://mobileonline.garant.ru/document/redirect/196300/11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document/redirect/55172042/1000" TargetMode="External"/><Relationship Id="rId23" Type="http://schemas.openxmlformats.org/officeDocument/2006/relationships/hyperlink" Target="http://mobileonline.garant.ru/document/redirect/196300/111" TargetMode="External"/><Relationship Id="rId28" Type="http://schemas.openxmlformats.org/officeDocument/2006/relationships/footer" Target="footer1.xml"/><Relationship Id="rId10" Type="http://schemas.openxmlformats.org/officeDocument/2006/relationships/hyperlink" Target="http://mobileonline.garant.ru/document/redirect/10103000/0" TargetMode="External"/><Relationship Id="rId19" Type="http://schemas.openxmlformats.org/officeDocument/2006/relationships/hyperlink" Target="http://mobileonline.garant.ru/document/redirect/12164203/120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198625/0" TargetMode="External"/><Relationship Id="rId14" Type="http://schemas.openxmlformats.org/officeDocument/2006/relationships/hyperlink" Target="http://mobileonline.garant.ru/document/redirect/196300/111" TargetMode="External"/><Relationship Id="rId22" Type="http://schemas.openxmlformats.org/officeDocument/2006/relationships/hyperlink" Target="http://mobileonline.garant.ru/document/redirect/12164203/12" TargetMode="External"/><Relationship Id="rId27" Type="http://schemas.openxmlformats.org/officeDocument/2006/relationships/hyperlink" Target="http://mobileonline.garant.ru/document/redirect/12164203/12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5301</Words>
  <Characters>30219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1</cp:lastModifiedBy>
  <cp:revision>4</cp:revision>
  <dcterms:created xsi:type="dcterms:W3CDTF">2019-08-26T04:27:00Z</dcterms:created>
  <dcterms:modified xsi:type="dcterms:W3CDTF">2019-08-26T06:16:00Z</dcterms:modified>
</cp:coreProperties>
</file>